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1B" w:rsidRDefault="009F6E1E" w:rsidP="009F6E1E">
      <w:pPr>
        <w:jc w:val="center"/>
        <w:rPr>
          <w:rFonts w:ascii="BIZ UDPゴシック" w:eastAsia="PMingLiU" w:hAnsi="BIZ UDPゴシック"/>
          <w:sz w:val="28"/>
          <w:szCs w:val="28"/>
          <w:lang w:eastAsia="zh-TW"/>
        </w:rPr>
      </w:pPr>
      <w:r w:rsidRPr="00D662C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17号館 RI</w:t>
      </w:r>
      <w:r w:rsidR="002C0180" w:rsidRPr="00D662C3">
        <w:rPr>
          <w:rFonts w:ascii="BIZ UDPゴシック" w:eastAsia="BIZ UDPゴシック" w:hAnsi="BIZ UDPゴシック" w:hint="eastAsia"/>
          <w:sz w:val="28"/>
          <w:szCs w:val="28"/>
        </w:rPr>
        <w:t xml:space="preserve">共同利用施設 </w:t>
      </w:r>
      <w:r w:rsidRPr="00D662C3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実験計画書</w:t>
      </w:r>
    </w:p>
    <w:p w:rsidR="009F6E1E" w:rsidRPr="00D662C3" w:rsidRDefault="00027F5F" w:rsidP="009F6E1E">
      <w:pPr>
        <w:jc w:val="center"/>
        <w:rPr>
          <w:rFonts w:ascii="BIZ UDPゴシック" w:eastAsia="BIZ UDPゴシック" w:hAnsi="BIZ UDPゴシック"/>
          <w:sz w:val="28"/>
          <w:szCs w:val="28"/>
          <w:bdr w:val="single" w:sz="4" w:space="0" w:color="auto"/>
          <w:lang w:eastAsia="zh-TW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333E7" w:rsidRPr="00D662C3">
        <w:rPr>
          <w:rFonts w:ascii="BIZ UDPゴシック" w:eastAsia="BIZ UDPゴシック" w:hAnsi="BIZ UDPゴシック" w:hint="eastAsia"/>
          <w:sz w:val="28"/>
          <w:szCs w:val="28"/>
        </w:rPr>
        <w:t>（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C231B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　年度</w:t>
      </w:r>
      <w:r w:rsidR="00F859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333E7" w:rsidRPr="00D662C3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347CA4" w:rsidRPr="00D662C3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3C231B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0333E7" w:rsidRPr="00D662C3">
        <w:rPr>
          <w:rFonts w:ascii="BIZ UDPゴシック" w:eastAsia="BIZ UDPゴシック" w:hAnsi="BIZ UDPゴシック" w:hint="eastAsia"/>
          <w:sz w:val="28"/>
          <w:szCs w:val="28"/>
        </w:rPr>
        <w:t xml:space="preserve">　四半期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333E7" w:rsidRPr="00D662C3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:rsidR="009F6E1E" w:rsidRPr="00D662C3" w:rsidRDefault="009F6E1E" w:rsidP="009A6BAE">
      <w:pPr>
        <w:spacing w:line="140" w:lineRule="atLeast"/>
        <w:jc w:val="left"/>
        <w:rPr>
          <w:rFonts w:ascii="BIZ UDP明朝 Medium" w:eastAsia="BIZ UDP明朝 Medium" w:hAnsi="BIZ UDP明朝 Medium"/>
          <w:lang w:eastAsia="zh-TW"/>
        </w:rPr>
      </w:pPr>
    </w:p>
    <w:p w:rsidR="009F6E1E" w:rsidRPr="00D662C3" w:rsidRDefault="000E228C" w:rsidP="009A6BAE">
      <w:pPr>
        <w:spacing w:line="140" w:lineRule="atLeas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所属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：　　　　　</w:t>
      </w:r>
      <w:r w:rsidR="009A6BAE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　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</w:t>
      </w:r>
      <w:r w:rsidR="009A6BAE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BF7631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B86C2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　　</w:t>
      </w:r>
      <w:r w:rsidR="002C0180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　　</w:t>
      </w:r>
      <w:r w:rsidR="00AB6CEB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="00B86C27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2C0180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ＲＩ取扱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責任者：　　</w:t>
      </w:r>
      <w:r w:rsidR="00BF7631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9A6BAE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</w:t>
      </w:r>
      <w:r w:rsidR="00044A77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9A6BAE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B86C2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</w:t>
      </w:r>
      <w:r w:rsidR="00AB6CEB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</w:p>
    <w:p w:rsidR="009F6E1E" w:rsidRPr="00D662C3" w:rsidRDefault="00B86C27" w:rsidP="009A6BAE">
      <w:pPr>
        <w:spacing w:line="140" w:lineRule="atLeast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</w:p>
    <w:p w:rsidR="009F6E1E" w:rsidRPr="00D662C3" w:rsidRDefault="002C0180" w:rsidP="00F85936">
      <w:pPr>
        <w:spacing w:line="140" w:lineRule="atLeast"/>
        <w:ind w:firstLineChars="200" w:firstLine="312"/>
        <w:jc w:val="left"/>
        <w:rPr>
          <w:rFonts w:ascii="BIZ UDP明朝 Medium" w:eastAsia="BIZ UDP明朝 Medium" w:hAnsi="BIZ UDP明朝 Medium"/>
          <w:sz w:val="16"/>
          <w:szCs w:val="16"/>
          <w:lang w:eastAsia="zh-TW"/>
        </w:rPr>
      </w:pPr>
      <w:r w:rsidRPr="00D662C3">
        <w:rPr>
          <w:rFonts w:ascii="BIZ UDP明朝 Medium" w:eastAsia="BIZ UDP明朝 Medium" w:hAnsi="BIZ UDP明朝 Medium" w:hint="eastAsia"/>
          <w:sz w:val="16"/>
          <w:szCs w:val="16"/>
        </w:rPr>
        <w:t>ＲＩ取扱</w:t>
      </w:r>
      <w:r w:rsidR="009F6E1E" w:rsidRPr="00D662C3">
        <w:rPr>
          <w:rFonts w:ascii="BIZ UDP明朝 Medium" w:eastAsia="BIZ UDP明朝 Medium" w:hAnsi="BIZ UDP明朝 Medium" w:hint="eastAsia"/>
          <w:sz w:val="16"/>
          <w:szCs w:val="16"/>
          <w:lang w:eastAsia="zh-TW"/>
        </w:rPr>
        <w:t>者名</w:t>
      </w:r>
      <w:r w:rsidR="00F85936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</w:t>
      </w:r>
      <w:r w:rsidR="00C043EB" w:rsidRPr="00D662C3">
        <w:rPr>
          <w:rFonts w:ascii="BIZ UDP明朝 Medium" w:eastAsia="BIZ UDP明朝 Medium" w:hAnsi="BIZ UDP明朝 Medium" w:hint="eastAsia"/>
          <w:sz w:val="16"/>
          <w:szCs w:val="16"/>
        </w:rPr>
        <w:t>（学生証番号）</w:t>
      </w:r>
      <w:r w:rsidR="009F6E1E" w:rsidRPr="00D662C3">
        <w:rPr>
          <w:rFonts w:ascii="BIZ UDP明朝 Medium" w:eastAsia="BIZ UDP明朝 Medium" w:hAnsi="BIZ UDP明朝 Medium" w:hint="eastAsia"/>
          <w:sz w:val="16"/>
          <w:szCs w:val="16"/>
          <w:lang w:eastAsia="zh-TW"/>
        </w:rPr>
        <w:t xml:space="preserve">　</w:t>
      </w:r>
      <w:r w:rsidR="00B86C27" w:rsidRPr="00D662C3">
        <w:rPr>
          <w:rFonts w:ascii="BIZ UDP明朝 Medium" w:eastAsia="BIZ UDP明朝 Medium" w:hAnsi="BIZ UDP明朝 Medium" w:hint="eastAsia"/>
          <w:sz w:val="16"/>
          <w:szCs w:val="16"/>
          <w:lang w:eastAsia="zh-TW"/>
        </w:rPr>
        <w:t xml:space="preserve">　</w:t>
      </w:r>
      <w:r w:rsidR="00044A77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="00094B43" w:rsidRPr="00D662C3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6"/>
          <w:szCs w:val="16"/>
        </w:rPr>
        <w:t>業務従事者登録</w:t>
      </w:r>
      <w:r w:rsidR="009F6E1E" w:rsidRPr="00D662C3">
        <w:rPr>
          <w:rFonts w:ascii="BIZ UDP明朝 Medium" w:eastAsia="BIZ UDP明朝 Medium" w:hAnsi="BIZ UDP明朝 Medium" w:hint="eastAsia"/>
          <w:sz w:val="16"/>
          <w:szCs w:val="16"/>
          <w:lang w:eastAsia="zh-TW"/>
        </w:rPr>
        <w:t xml:space="preserve"> </w:t>
      </w:r>
      <w:r w:rsidR="00094B43" w:rsidRPr="00D662C3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  <w:r w:rsidR="003D006D" w:rsidRPr="00D662C3">
        <w:rPr>
          <w:rFonts w:ascii="BIZ UDP明朝 Medium" w:eastAsia="BIZ UDP明朝 Medium" w:hAnsi="BIZ UDP明朝 Medium" w:hint="eastAsia"/>
          <w:sz w:val="16"/>
          <w:szCs w:val="16"/>
        </w:rPr>
        <w:t xml:space="preserve">  </w:t>
      </w:r>
      <w:r w:rsidR="001F480F">
        <w:rPr>
          <w:rFonts w:ascii="BIZ UDP明朝 Medium" w:eastAsia="BIZ UDP明朝 Medium" w:hAnsi="BIZ UDP明朝 Medium"/>
          <w:sz w:val="16"/>
          <w:szCs w:val="16"/>
        </w:rPr>
        <w:t xml:space="preserve">    </w:t>
      </w:r>
      <w:r w:rsidR="00F85936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</w:t>
      </w:r>
      <w:r w:rsidRPr="00D662C3">
        <w:rPr>
          <w:rFonts w:ascii="BIZ UDP明朝 Medium" w:eastAsia="BIZ UDP明朝 Medium" w:hAnsi="BIZ UDP明朝 Medium" w:hint="eastAsia"/>
          <w:sz w:val="16"/>
          <w:szCs w:val="16"/>
        </w:rPr>
        <w:t>ＲＩ取扱</w:t>
      </w:r>
      <w:r w:rsidRPr="00D662C3">
        <w:rPr>
          <w:rFonts w:ascii="BIZ UDP明朝 Medium" w:eastAsia="BIZ UDP明朝 Medium" w:hAnsi="BIZ UDP明朝 Medium" w:hint="eastAsia"/>
          <w:sz w:val="16"/>
          <w:szCs w:val="16"/>
          <w:lang w:eastAsia="zh-TW"/>
        </w:rPr>
        <w:t>者</w:t>
      </w:r>
      <w:r w:rsidR="009F6E1E" w:rsidRPr="00D662C3">
        <w:rPr>
          <w:rFonts w:ascii="BIZ UDP明朝 Medium" w:eastAsia="BIZ UDP明朝 Medium" w:hAnsi="BIZ UDP明朝 Medium" w:hint="eastAsia"/>
          <w:sz w:val="16"/>
          <w:szCs w:val="16"/>
          <w:lang w:eastAsia="zh-TW"/>
        </w:rPr>
        <w:t>名</w:t>
      </w:r>
      <w:r w:rsidR="00F85936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</w:t>
      </w:r>
      <w:r w:rsidR="00C043EB" w:rsidRPr="00D662C3">
        <w:rPr>
          <w:rFonts w:ascii="BIZ UDP明朝 Medium" w:eastAsia="BIZ UDP明朝 Medium" w:hAnsi="BIZ UDP明朝 Medium" w:hint="eastAsia"/>
          <w:sz w:val="16"/>
          <w:szCs w:val="16"/>
        </w:rPr>
        <w:t>（学生証番号）</w:t>
      </w:r>
      <w:r w:rsidR="009F6E1E" w:rsidRPr="00D662C3">
        <w:rPr>
          <w:rFonts w:ascii="BIZ UDP明朝 Medium" w:eastAsia="BIZ UDP明朝 Medium" w:hAnsi="BIZ UDP明朝 Medium" w:hint="eastAsia"/>
          <w:sz w:val="16"/>
          <w:szCs w:val="16"/>
          <w:lang w:eastAsia="zh-TW"/>
        </w:rPr>
        <w:t xml:space="preserve"> </w:t>
      </w:r>
      <w:r w:rsidR="00F85936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="00094B43" w:rsidRPr="00D662C3">
        <w:rPr>
          <w:rFonts w:ascii="BIZ UDP明朝 Medium" w:eastAsia="BIZ UDP明朝 Medium" w:hAnsi="BIZ UDP明朝 Medium" w:hint="eastAsia"/>
          <w:sz w:val="16"/>
          <w:szCs w:val="16"/>
        </w:rPr>
        <w:t xml:space="preserve">　 </w:t>
      </w:r>
      <w:r w:rsidRPr="00D662C3">
        <w:rPr>
          <w:rFonts w:ascii="BIZ UDP明朝 Medium" w:eastAsia="BIZ UDP明朝 Medium" w:hAnsi="BIZ UDP明朝 Medium" w:hint="eastAsia"/>
          <w:sz w:val="16"/>
          <w:szCs w:val="16"/>
        </w:rPr>
        <w:t>業務従事者登録</w:t>
      </w:r>
    </w:p>
    <w:p w:rsidR="00094B43" w:rsidRPr="009A6BAE" w:rsidRDefault="009F6E1E" w:rsidP="009A6BAE">
      <w:pPr>
        <w:spacing w:line="360" w:lineRule="auto"/>
        <w:jc w:val="left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1.   　  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044A77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B86C27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C043EB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（</w:t>
      </w:r>
      <w:r w:rsidR="00B86C27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2C0180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094B43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C043EB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094B43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C043EB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）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2C0180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2C0180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無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094B43"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044A7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3D006D"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2C0180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6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. </w:t>
      </w:r>
      <w:r w:rsidR="00C6184A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</w:t>
      </w:r>
      <w:r w:rsidR="00B86C27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044A77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</w:t>
      </w:r>
      <w:r w:rsidR="00C043EB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（</w:t>
      </w:r>
      <w:r w:rsidR="00B86C27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044A77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C043EB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094B43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C043EB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）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2C0180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2C0180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="002C0180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無</w:t>
      </w:r>
      <w:r w:rsidR="00094B43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</w:p>
    <w:p w:rsidR="00094B43" w:rsidRPr="009A6BAE" w:rsidRDefault="00094B43" w:rsidP="009A6BAE">
      <w:pPr>
        <w:spacing w:line="360" w:lineRule="auto"/>
        <w:jc w:val="left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2.   　 　　　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（　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）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9A6BAE"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  <w:r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 　</w:t>
      </w:r>
      <w:r w:rsidR="001F480F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</w:rPr>
        <w:t xml:space="preserve"> </w:t>
      </w:r>
      <w:r w:rsidR="003D006D"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7.   　　　　　　　（　　　　　　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</w:p>
    <w:p w:rsidR="00094B43" w:rsidRPr="009A6BAE" w:rsidRDefault="00094B43" w:rsidP="009A6BAE">
      <w:pPr>
        <w:spacing w:line="360" w:lineRule="auto"/>
        <w:jc w:val="left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3.   　　　　　　（　　　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  <w:r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</w:rPr>
        <w:t xml:space="preserve">  </w:t>
      </w:r>
      <w:r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3D006D"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8.   　　　　　　　（　　　　　　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</w:p>
    <w:p w:rsidR="00094B43" w:rsidRPr="009A6BAE" w:rsidRDefault="00094B43" w:rsidP="009A6BAE">
      <w:pPr>
        <w:spacing w:line="360" w:lineRule="auto"/>
        <w:jc w:val="left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4.   　 　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（　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  <w:r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</w:rPr>
        <w:t xml:space="preserve">  </w:t>
      </w:r>
      <w:r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3D006D"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9.   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　　（　　　　　　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</w:p>
    <w:p w:rsidR="00094B43" w:rsidRPr="009A6BAE" w:rsidRDefault="00094B43" w:rsidP="009A6BAE">
      <w:pPr>
        <w:spacing w:line="360" w:lineRule="auto"/>
        <w:jc w:val="left"/>
        <w:rPr>
          <w:rFonts w:ascii="BIZ UD明朝 Medium" w:eastAsia="BIZ UD明朝 Medium" w:hAnsi="BIZ UD明朝 Medium"/>
          <w:sz w:val="18"/>
          <w:szCs w:val="18"/>
          <w:u w:val="single"/>
        </w:rPr>
      </w:pP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5.   　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　　　　（　　　　　　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  <w:r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  </w:t>
      </w:r>
      <w:r w:rsidR="001F480F">
        <w:rPr>
          <w:rFonts w:ascii="BIZ UD明朝 Medium" w:eastAsia="BIZ UD明朝 Medium" w:hAnsi="BIZ UD明朝 Medium"/>
          <w:sz w:val="18"/>
          <w:szCs w:val="18"/>
        </w:rPr>
        <w:t xml:space="preserve">  </w:t>
      </w:r>
      <w:r w:rsidR="003D006D" w:rsidRPr="009A6BAE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10.   　　　　　　　（　　　　　　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有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>・</w:t>
      </w:r>
      <w:r w:rsidR="001F480F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明朝 Medium" w:eastAsia="BIZ UD明朝 Medium" w:hAnsi="BIZ UD明朝 Medium"/>
          <w:sz w:val="18"/>
          <w:szCs w:val="18"/>
          <w:u w:val="single"/>
        </w:rPr>
        <w:t xml:space="preserve"> </w:t>
      </w:r>
      <w:r w:rsidRPr="009A6BAE">
        <w:rPr>
          <w:rFonts w:ascii="BIZ UD明朝 Medium" w:eastAsia="BIZ UD明朝 Medium" w:hAnsi="BIZ UD明朝 Medium" w:hint="eastAsia"/>
          <w:sz w:val="18"/>
          <w:szCs w:val="18"/>
          <w:u w:val="single"/>
        </w:rPr>
        <w:t xml:space="preserve">無　</w:t>
      </w:r>
    </w:p>
    <w:p w:rsidR="009F6E1E" w:rsidRPr="001F480F" w:rsidRDefault="009F6E1E" w:rsidP="009A6BAE">
      <w:pPr>
        <w:spacing w:line="140" w:lineRule="atLeast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:rsidR="009F6E1E" w:rsidRPr="00D662C3" w:rsidRDefault="009F6E1E" w:rsidP="009A6BAE">
      <w:pPr>
        <w:spacing w:line="360" w:lineRule="auto"/>
        <w:jc w:val="left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1158A1">
        <w:rPr>
          <w:rFonts w:ascii="BIZ UDP明朝 Medium" w:eastAsia="BIZ UDP明朝 Medium" w:hAnsi="BIZ UDP明朝 Medium" w:hint="eastAsia"/>
          <w:spacing w:val="15"/>
          <w:kern w:val="0"/>
          <w:sz w:val="18"/>
          <w:szCs w:val="18"/>
          <w:fitText w:val="885" w:id="-1680650496"/>
        </w:rPr>
        <w:t>実験目</w:t>
      </w:r>
      <w:r w:rsidRPr="001158A1">
        <w:rPr>
          <w:rFonts w:ascii="BIZ UDP明朝 Medium" w:eastAsia="BIZ UDP明朝 Medium" w:hAnsi="BIZ UDP明朝 Medium" w:hint="eastAsia"/>
          <w:spacing w:val="37"/>
          <w:kern w:val="0"/>
          <w:sz w:val="18"/>
          <w:szCs w:val="18"/>
          <w:fitText w:val="885" w:id="-1680650496"/>
        </w:rPr>
        <w:t>的</w:t>
      </w:r>
      <w:r w:rsidRPr="00D662C3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F80DED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                         </w:t>
      </w:r>
      <w:r w:rsidR="00F80DED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　　　　　　　　　　　</w:t>
      </w:r>
      <w:r w:rsidR="00B86C2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</w:t>
      </w:r>
      <w:r w:rsidR="00F80DED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　　　　</w:t>
      </w:r>
      <w:r w:rsidR="006579F5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F80DED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8D6CD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</w:p>
    <w:p w:rsidR="008D6CD2" w:rsidRPr="00D662C3" w:rsidRDefault="008D6CD2" w:rsidP="003C231B">
      <w:pPr>
        <w:ind w:firstLineChars="400" w:firstLine="865"/>
        <w:jc w:val="right"/>
        <w:rPr>
          <w:rFonts w:ascii="BIZ UDP明朝 Medium" w:eastAsia="BIZ UDP明朝 Medium" w:hAnsi="BIZ UDP明朝 Medium"/>
          <w:sz w:val="22"/>
          <w:szCs w:val="22"/>
          <w:vertAlign w:val="superscript"/>
        </w:rPr>
      </w:pPr>
      <w:r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>(注) 本実験は、企業等から委託研究費を受け実施している研究テーマと関連が</w:t>
      </w:r>
      <w:r w:rsidR="003C231B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　</w:t>
      </w:r>
      <w:r w:rsidR="00AF1E69"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>（</w:t>
      </w:r>
      <w:r w:rsidR="003C231B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　</w:t>
      </w:r>
      <w:r w:rsidR="00AF1E69"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 ある</w:t>
      </w:r>
      <w:r w:rsidR="003C231B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　</w:t>
      </w:r>
      <w:r w:rsidR="00AF1E69"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　・</w:t>
      </w:r>
      <w:r w:rsidR="003C231B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　</w:t>
      </w:r>
      <w:r w:rsidR="00AF1E69"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>ない</w:t>
      </w:r>
      <w:r w:rsidR="00AF1E69"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 </w:t>
      </w:r>
      <w:r w:rsidR="003C231B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 xml:space="preserve">　</w:t>
      </w:r>
      <w:r w:rsidR="00AF1E69" w:rsidRPr="00D662C3">
        <w:rPr>
          <w:rFonts w:ascii="BIZ UDP明朝 Medium" w:eastAsia="BIZ UDP明朝 Medium" w:hAnsi="BIZ UDP明朝 Medium" w:hint="eastAsia"/>
          <w:sz w:val="22"/>
          <w:szCs w:val="22"/>
          <w:vertAlign w:val="superscript"/>
        </w:rPr>
        <w:t>）</w:t>
      </w:r>
    </w:p>
    <w:p w:rsidR="009F6E1E" w:rsidRPr="00D662C3" w:rsidRDefault="009F6E1E" w:rsidP="009A6BAE">
      <w:pPr>
        <w:spacing w:line="360" w:lineRule="auto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1158A1">
        <w:rPr>
          <w:rFonts w:ascii="BIZ UDP明朝 Medium" w:eastAsia="BIZ UDP明朝 Medium" w:hAnsi="BIZ UDP明朝 Medium" w:hint="eastAsia"/>
          <w:spacing w:val="15"/>
          <w:kern w:val="0"/>
          <w:sz w:val="18"/>
          <w:szCs w:val="18"/>
          <w:fitText w:val="885" w:id="-1680650495"/>
        </w:rPr>
        <w:t>実験方</w:t>
      </w:r>
      <w:r w:rsidRPr="001158A1">
        <w:rPr>
          <w:rFonts w:ascii="BIZ UDP明朝 Medium" w:eastAsia="BIZ UDP明朝 Medium" w:hAnsi="BIZ UDP明朝 Medium" w:hint="eastAsia"/>
          <w:spacing w:val="37"/>
          <w:kern w:val="0"/>
          <w:sz w:val="18"/>
          <w:szCs w:val="18"/>
          <w:fitText w:val="885" w:id="-1680650495"/>
        </w:rPr>
        <w:t>法</w:t>
      </w:r>
      <w:r w:rsidRPr="00D662C3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6579F5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　　　　　　　　　　　　　　　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                         </w:t>
      </w:r>
      <w:r w:rsidR="00B86C2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</w:t>
      </w:r>
      <w:r w:rsidR="006579F5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　　</w:t>
      </w:r>
      <w:r w:rsidR="00BF7631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6579F5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</w:p>
    <w:p w:rsidR="00A94DBC" w:rsidRPr="00D662C3" w:rsidRDefault="00A94DBC" w:rsidP="009A6BAE">
      <w:pPr>
        <w:spacing w:line="140" w:lineRule="atLeast"/>
        <w:jc w:val="left"/>
        <w:rPr>
          <w:rFonts w:ascii="BIZ UDP明朝 Medium" w:eastAsia="BIZ UDP明朝 Medium" w:hAnsi="BIZ UDP明朝 Medium"/>
          <w:sz w:val="18"/>
          <w:szCs w:val="18"/>
          <w:lang w:eastAsia="zh-TW"/>
        </w:rPr>
      </w:pPr>
    </w:p>
    <w:p w:rsidR="009F6E1E" w:rsidRPr="00D662C3" w:rsidRDefault="009F6E1E" w:rsidP="009A6BAE">
      <w:pPr>
        <w:spacing w:line="360" w:lineRule="auto"/>
        <w:jc w:val="left"/>
        <w:rPr>
          <w:rFonts w:ascii="BIZ UDP明朝 Medium" w:eastAsia="BIZ UDP明朝 Medium" w:hAnsi="BIZ UDP明朝 Medium"/>
          <w:sz w:val="18"/>
          <w:szCs w:val="18"/>
          <w:lang w:eastAsia="zh-TW"/>
        </w:rPr>
      </w:pPr>
      <w:r w:rsidRPr="001158A1">
        <w:rPr>
          <w:rFonts w:ascii="BIZ UDP明朝 Medium" w:eastAsia="BIZ UDP明朝 Medium" w:hAnsi="BIZ UDP明朝 Medium" w:hint="eastAsia"/>
          <w:spacing w:val="15"/>
          <w:kern w:val="0"/>
          <w:sz w:val="18"/>
          <w:szCs w:val="18"/>
          <w:fitText w:val="885" w:id="-1680650494"/>
          <w:lang w:eastAsia="zh-TW"/>
        </w:rPr>
        <w:t>実験期</w:t>
      </w:r>
      <w:r w:rsidRPr="001158A1">
        <w:rPr>
          <w:rFonts w:ascii="BIZ UDP明朝 Medium" w:eastAsia="BIZ UDP明朝 Medium" w:hAnsi="BIZ UDP明朝 Medium" w:hint="eastAsia"/>
          <w:spacing w:val="37"/>
          <w:kern w:val="0"/>
          <w:sz w:val="18"/>
          <w:szCs w:val="18"/>
          <w:fitText w:val="885" w:id="-1680650494"/>
          <w:lang w:eastAsia="zh-TW"/>
        </w:rPr>
        <w:t>間</w:t>
      </w:r>
      <w:r w:rsidRPr="00D662C3">
        <w:rPr>
          <w:rFonts w:ascii="BIZ UDP明朝 Medium" w:eastAsia="BIZ UDP明朝 Medium" w:hAnsi="BIZ UDP明朝 Medium" w:hint="eastAsia"/>
          <w:sz w:val="18"/>
          <w:szCs w:val="18"/>
          <w:lang w:eastAsia="zh-TW"/>
        </w:rPr>
        <w:t>：</w:t>
      </w:r>
      <w:r w:rsidR="00DE333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4B08DA"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年</w:t>
      </w:r>
      <w:r w:rsidR="006A51DC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EA201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</w:t>
      </w:r>
      <w:r w:rsidR="00570F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月</w:t>
      </w:r>
      <w:r w:rsidR="004B08DA"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　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日　</w:t>
      </w:r>
      <w:r w:rsidR="00570F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570F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～　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C45FC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年</w:t>
      </w:r>
      <w:r w:rsidR="006A51DC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1D0BC0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月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570F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日　(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  <w:lang w:eastAsia="zh-TW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第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</w:t>
      </w:r>
      <w:r w:rsidR="00B65677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四半期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)</w:t>
      </w:r>
      <w:r w:rsidR="00CA0C94" w:rsidRPr="00D662C3">
        <w:rPr>
          <w:rFonts w:ascii="BIZ UDP明朝 Medium" w:eastAsia="BIZ UDP明朝 Medium" w:hAnsi="BIZ UDP明朝 Medium" w:hint="eastAsia"/>
          <w:sz w:val="18"/>
          <w:szCs w:val="18"/>
          <w:lang w:eastAsia="zh-TW"/>
        </w:rPr>
        <w:t xml:space="preserve">　</w:t>
      </w:r>
      <w:r w:rsidR="00AC4A07" w:rsidRPr="00D662C3">
        <w:rPr>
          <w:rFonts w:ascii="BIZ UDP明朝 Medium" w:eastAsia="BIZ UDP明朝 Medium" w:hAnsi="BIZ UDP明朝 Medium" w:hint="eastAsia"/>
          <w:sz w:val="18"/>
          <w:szCs w:val="18"/>
          <w:lang w:eastAsia="zh-TW"/>
        </w:rPr>
        <w:t xml:space="preserve">　　　　　　　　　</w:t>
      </w:r>
    </w:p>
    <w:p w:rsidR="00A94DBC" w:rsidRPr="001F480F" w:rsidRDefault="00A94DBC" w:rsidP="009A6BAE">
      <w:pPr>
        <w:spacing w:line="140" w:lineRule="atLeast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:rsidR="00BF7631" w:rsidRPr="00D662C3" w:rsidRDefault="00BF7631" w:rsidP="009A6BAE">
      <w:pPr>
        <w:spacing w:line="360" w:lineRule="auto"/>
        <w:jc w:val="left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1158A1">
        <w:rPr>
          <w:rFonts w:ascii="BIZ UDP明朝 Medium" w:eastAsia="BIZ UDP明朝 Medium" w:hAnsi="BIZ UDP明朝 Medium" w:hint="eastAsia"/>
          <w:w w:val="98"/>
          <w:kern w:val="0"/>
          <w:sz w:val="18"/>
          <w:szCs w:val="18"/>
          <w:fitText w:val="885" w:id="-1680650493"/>
        </w:rPr>
        <w:t>使用時間</w:t>
      </w:r>
      <w:r w:rsidRPr="001158A1">
        <w:rPr>
          <w:rFonts w:ascii="BIZ UDP明朝 Medium" w:eastAsia="BIZ UDP明朝 Medium" w:hAnsi="BIZ UDP明朝 Medium" w:hint="eastAsia"/>
          <w:spacing w:val="1"/>
          <w:w w:val="98"/>
          <w:kern w:val="0"/>
          <w:sz w:val="18"/>
          <w:szCs w:val="18"/>
          <w:fitText w:val="885" w:id="-1680650493"/>
        </w:rPr>
        <w:t>帯</w:t>
      </w:r>
      <w:r w:rsidR="00842E68" w:rsidRPr="00D662C3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  <w:lang w:eastAsia="zh-TW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   </w:t>
      </w:r>
      <w:r w:rsidR="00570F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  時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　　</w:t>
      </w:r>
      <w:r w:rsidR="00FB1FF8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分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（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AM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  <w:lang w:eastAsia="zh-TW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･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PM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  <w:lang w:eastAsia="zh-TW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）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C45FC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～ 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  <w:lang w:eastAsia="zh-TW"/>
        </w:rPr>
        <w:t xml:space="preserve"> 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 xml:space="preserve">     　 時　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</w:t>
      </w:r>
      <w:r w:rsidR="00FB1FF8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分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（PM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  <w:lang w:eastAsia="zh-TW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  <w:lang w:eastAsia="zh-TW"/>
        </w:rPr>
        <w:t>）</w:t>
      </w:r>
    </w:p>
    <w:p w:rsidR="00AC4A07" w:rsidRPr="00D662C3" w:rsidRDefault="003C231B" w:rsidP="003C231B">
      <w:pPr>
        <w:spacing w:line="140" w:lineRule="atLeast"/>
        <w:ind w:leftChars="482" w:left="994"/>
        <w:jc w:val="left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（</w:t>
      </w:r>
      <w:r w:rsidR="00AC4A07" w:rsidRPr="00D662C3">
        <w:rPr>
          <w:rFonts w:ascii="BIZ UDP明朝 Medium" w:eastAsia="BIZ UDP明朝 Medium" w:hAnsi="BIZ UDP明朝 Medium" w:hint="eastAsia"/>
          <w:sz w:val="18"/>
          <w:szCs w:val="18"/>
        </w:rPr>
        <w:t>実験室の使用時間</w:t>
      </w:r>
      <w:r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AC4A07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 9:00 ～ </w:t>
      </w:r>
      <w:r>
        <w:rPr>
          <w:rFonts w:ascii="BIZ UDP明朝 Medium" w:eastAsia="BIZ UDP明朝 Medium" w:hAnsi="BIZ UDP明朝 Medium" w:hint="eastAsia"/>
          <w:sz w:val="18"/>
          <w:szCs w:val="18"/>
        </w:rPr>
        <w:t>17</w:t>
      </w:r>
      <w:r w:rsidR="00AC4A07" w:rsidRPr="00D662C3">
        <w:rPr>
          <w:rFonts w:ascii="BIZ UDP明朝 Medium" w:eastAsia="BIZ UDP明朝 Medium" w:hAnsi="BIZ UDP明朝 Medium" w:hint="eastAsia"/>
          <w:sz w:val="18"/>
          <w:szCs w:val="18"/>
        </w:rPr>
        <w:t>:00</w:t>
      </w:r>
      <w:r>
        <w:rPr>
          <w:rFonts w:ascii="BIZ UDP明朝 Medium" w:eastAsia="BIZ UDP明朝 Medium" w:hAnsi="BIZ UDP明朝 Medium" w:hint="eastAsia"/>
          <w:sz w:val="18"/>
          <w:szCs w:val="18"/>
        </w:rPr>
        <w:t xml:space="preserve">　、</w:t>
      </w:r>
      <w:r w:rsidR="00AC4A07" w:rsidRPr="00D662C3">
        <w:rPr>
          <w:rFonts w:ascii="BIZ UDP明朝 Medium" w:eastAsia="BIZ UDP明朝 Medium" w:hAnsi="BIZ UDP明朝 Medium" w:hint="eastAsia"/>
          <w:sz w:val="18"/>
          <w:szCs w:val="18"/>
        </w:rPr>
        <w:t>安全(危機)管理上</w:t>
      </w:r>
      <w:r w:rsidR="00842E68" w:rsidRPr="00D662C3">
        <w:rPr>
          <w:rFonts w:ascii="BIZ UDP明朝 Medium" w:eastAsia="BIZ UDP明朝 Medium" w:hAnsi="BIZ UDP明朝 Medium" w:hint="eastAsia"/>
          <w:sz w:val="18"/>
          <w:szCs w:val="18"/>
        </w:rPr>
        <w:t>、時間外作業は原則</w:t>
      </w:r>
      <w:r w:rsidR="00AC4A07" w:rsidRPr="00D662C3">
        <w:rPr>
          <w:rFonts w:ascii="BIZ UDP明朝 Medium" w:eastAsia="BIZ UDP明朝 Medium" w:hAnsi="BIZ UDP明朝 Medium" w:hint="eastAsia"/>
          <w:sz w:val="18"/>
          <w:szCs w:val="18"/>
        </w:rPr>
        <w:t>禁止</w:t>
      </w:r>
      <w:r>
        <w:rPr>
          <w:rFonts w:ascii="BIZ UDP明朝 Medium" w:eastAsia="BIZ UDP明朝 Medium" w:hAnsi="BIZ UDP明朝 Medium" w:hint="eastAsia"/>
          <w:sz w:val="18"/>
          <w:szCs w:val="18"/>
        </w:rPr>
        <w:t>）</w:t>
      </w:r>
    </w:p>
    <w:p w:rsidR="000E228C" w:rsidRPr="00D662C3" w:rsidRDefault="00AC4A07" w:rsidP="00464DFB">
      <w:pPr>
        <w:spacing w:line="140" w:lineRule="atLeast"/>
        <w:rPr>
          <w:rFonts w:ascii="BIZ UDP明朝 Medium" w:eastAsia="BIZ UDP明朝 Medium" w:hAnsi="BIZ UDP明朝 Medium"/>
          <w:sz w:val="18"/>
          <w:szCs w:val="18"/>
          <w:lang w:eastAsia="zh-TW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  <w:lang w:eastAsia="zh-TW"/>
        </w:rPr>
        <w:t xml:space="preserve">　　　　　　　　　　　　　　　　　　　　　　　　　</w:t>
      </w:r>
    </w:p>
    <w:tbl>
      <w:tblPr>
        <w:tblpPr w:leftFromText="142" w:rightFromText="142" w:vertAnchor="text" w:tblpXSpec="center" w:tblpY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756"/>
        <w:gridCol w:w="1205"/>
        <w:gridCol w:w="1206"/>
        <w:gridCol w:w="1206"/>
        <w:gridCol w:w="1205"/>
        <w:gridCol w:w="1205"/>
        <w:gridCol w:w="1205"/>
      </w:tblGrid>
      <w:tr w:rsidR="000333E7" w:rsidRPr="00D662C3" w:rsidTr="001F480F">
        <w:trPr>
          <w:trHeight w:val="558"/>
          <w:jc w:val="center"/>
        </w:trPr>
        <w:tc>
          <w:tcPr>
            <w:tcW w:w="1848" w:type="dxa"/>
            <w:gridSpan w:val="2"/>
            <w:vAlign w:val="center"/>
          </w:tcPr>
          <w:p w:rsidR="000333E7" w:rsidRPr="00D662C3" w:rsidRDefault="000333E7" w:rsidP="00347CA4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A1">
              <w:rPr>
                <w:rFonts w:ascii="BIZ UDP明朝 Medium" w:eastAsia="BIZ UDP明朝 Medium" w:hAnsi="BIZ UDP明朝 Medium" w:hint="eastAsia"/>
                <w:spacing w:val="57"/>
                <w:kern w:val="0"/>
                <w:sz w:val="18"/>
                <w:szCs w:val="18"/>
                <w:fitText w:val="1062" w:id="-1680683264"/>
                <w:lang w:eastAsia="zh-TW"/>
              </w:rPr>
              <w:t>使用核</w:t>
            </w:r>
            <w:r w:rsidRPr="001158A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  <w:fitText w:val="1062" w:id="-1680683264"/>
                <w:lang w:eastAsia="zh-TW"/>
              </w:rPr>
              <w:t>種</w:t>
            </w:r>
          </w:p>
        </w:tc>
        <w:tc>
          <w:tcPr>
            <w:tcW w:w="1236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(A)</w:t>
            </w:r>
            <w:r w:rsidR="000A50EA"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(B)</w:t>
            </w:r>
            <w:r w:rsidR="000A50EA"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(C)</w:t>
            </w:r>
            <w:r w:rsidR="000A50EA"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</w:p>
        </w:tc>
        <w:tc>
          <w:tcPr>
            <w:tcW w:w="1236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(D)</w:t>
            </w:r>
            <w:r w:rsidR="000A50EA"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(E)</w:t>
            </w:r>
            <w:r w:rsidR="000A50EA"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(F)</w:t>
            </w:r>
            <w:r w:rsidR="000A50EA"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</w:p>
        </w:tc>
      </w:tr>
      <w:tr w:rsidR="000333E7" w:rsidRPr="00D662C3" w:rsidTr="001F480F">
        <w:trPr>
          <w:trHeight w:val="428"/>
          <w:jc w:val="center"/>
        </w:trPr>
        <w:tc>
          <w:tcPr>
            <w:tcW w:w="1075" w:type="dxa"/>
            <w:vMerge w:val="restart"/>
            <w:vAlign w:val="center"/>
          </w:tcPr>
          <w:p w:rsidR="000333E7" w:rsidRPr="00D662C3" w:rsidRDefault="000333E7" w:rsidP="001852D5">
            <w:pPr>
              <w:spacing w:line="140" w:lineRule="atLeast"/>
              <w:jc w:val="distribute"/>
              <w:rPr>
                <w:rFonts w:ascii="BIZ UDP明朝 Medium" w:eastAsia="BIZ UDP明朝 Medium" w:hAnsi="BIZ UDP明朝 Medium"/>
                <w:kern w:val="0"/>
                <w:sz w:val="18"/>
                <w:szCs w:val="18"/>
                <w:lang w:eastAsia="zh-TW"/>
              </w:rPr>
            </w:pPr>
            <w:r w:rsidRPr="001158A1">
              <w:rPr>
                <w:rFonts w:ascii="BIZ UDP明朝 Medium" w:eastAsia="BIZ UDP明朝 Medium" w:hAnsi="BIZ UDP明朝 Medium" w:hint="eastAsia"/>
                <w:spacing w:val="15"/>
                <w:kern w:val="0"/>
                <w:sz w:val="18"/>
                <w:szCs w:val="18"/>
                <w:fitText w:val="809" w:id="-1681671936"/>
                <w:lang w:eastAsia="zh-TW"/>
              </w:rPr>
              <w:t>使用数</w:t>
            </w:r>
            <w:r w:rsidRPr="001158A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  <w:fitText w:val="809" w:id="-1681671936"/>
                <w:lang w:eastAsia="zh-TW"/>
              </w:rPr>
              <w:t>量</w:t>
            </w:r>
          </w:p>
          <w:p w:rsidR="000333E7" w:rsidRPr="00D662C3" w:rsidRDefault="000333E7" w:rsidP="001158A1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pacing w:val="19"/>
                <w:kern w:val="0"/>
                <w:sz w:val="18"/>
                <w:szCs w:val="18"/>
                <w:lang w:eastAsia="zh-TW"/>
              </w:rPr>
            </w:pPr>
            <w:r w:rsidRPr="00D662C3">
              <w:rPr>
                <w:rFonts w:ascii="BIZ UDP明朝 Medium" w:eastAsia="BIZ UDP明朝 Medium" w:hAnsi="BIZ UDP明朝 Medium" w:hint="eastAsia"/>
                <w:spacing w:val="19"/>
                <w:kern w:val="0"/>
                <w:sz w:val="18"/>
                <w:szCs w:val="18"/>
              </w:rPr>
              <w:t>（</w:t>
            </w:r>
            <w:proofErr w:type="spellStart"/>
            <w:r w:rsidR="001158A1">
              <w:rPr>
                <w:rFonts w:ascii="BIZ UDP明朝 Medium" w:eastAsia="BIZ UDP明朝 Medium" w:hAnsi="BIZ UDP明朝 Medium" w:hint="eastAsia"/>
                <w:spacing w:val="19"/>
                <w:kern w:val="0"/>
                <w:sz w:val="18"/>
                <w:szCs w:val="18"/>
              </w:rPr>
              <w:t>M</w:t>
            </w:r>
            <w:r w:rsidR="001158A1">
              <w:rPr>
                <w:rFonts w:ascii="BIZ UDP明朝 Medium" w:eastAsia="BIZ UDP明朝 Medium" w:hAnsi="BIZ UDP明朝 Medium"/>
                <w:spacing w:val="19"/>
                <w:kern w:val="0"/>
                <w:sz w:val="18"/>
                <w:szCs w:val="18"/>
              </w:rPr>
              <w:t>Bq</w:t>
            </w:r>
            <w:proofErr w:type="spellEnd"/>
            <w:r w:rsidRPr="00D662C3">
              <w:rPr>
                <w:rFonts w:ascii="BIZ UDP明朝 Medium" w:eastAsia="BIZ UDP明朝 Medium" w:hAnsi="BIZ UDP明朝 Medium" w:hint="eastAsia"/>
                <w:spacing w:val="19"/>
                <w:kern w:val="0"/>
                <w:sz w:val="18"/>
                <w:szCs w:val="18"/>
              </w:rPr>
              <w:t>）</w:t>
            </w:r>
          </w:p>
        </w:tc>
        <w:tc>
          <w:tcPr>
            <w:tcW w:w="773" w:type="dxa"/>
            <w:tcBorders>
              <w:bottom w:val="dotted" w:sz="4" w:space="0" w:color="auto"/>
            </w:tcBorders>
            <w:vAlign w:val="center"/>
          </w:tcPr>
          <w:p w:rsidR="000333E7" w:rsidRPr="001F480F" w:rsidRDefault="000333E7" w:rsidP="001852D5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pacing w:val="19"/>
                <w:kern w:val="0"/>
                <w:sz w:val="16"/>
                <w:szCs w:val="16"/>
                <w:lang w:eastAsia="zh-TW"/>
              </w:rPr>
            </w:pPr>
            <w:r w:rsidRPr="001F480F">
              <w:rPr>
                <w:rFonts w:ascii="BIZ UDP明朝 Medium" w:eastAsia="BIZ UDP明朝 Medium" w:hAnsi="BIZ UDP明朝 Medium" w:hint="eastAsia"/>
                <w:spacing w:val="19"/>
                <w:kern w:val="0"/>
                <w:sz w:val="16"/>
                <w:szCs w:val="16"/>
              </w:rPr>
              <w:t>3ヶ月</w:t>
            </w:r>
          </w:p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33E7" w:rsidRPr="00D662C3" w:rsidTr="001F480F">
        <w:trPr>
          <w:trHeight w:val="427"/>
          <w:jc w:val="center"/>
        </w:trPr>
        <w:tc>
          <w:tcPr>
            <w:tcW w:w="1075" w:type="dxa"/>
            <w:vMerge/>
            <w:vAlign w:val="center"/>
          </w:tcPr>
          <w:p w:rsidR="000333E7" w:rsidRPr="00D662C3" w:rsidRDefault="000333E7" w:rsidP="001852D5">
            <w:pPr>
              <w:spacing w:line="140" w:lineRule="atLeast"/>
              <w:jc w:val="distribute"/>
              <w:rPr>
                <w:rFonts w:ascii="BIZ UDP明朝 Medium" w:eastAsia="BIZ UDP明朝 Medium" w:hAnsi="BIZ UDP明朝 Medium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773" w:type="dxa"/>
            <w:tcBorders>
              <w:top w:val="dotted" w:sz="4" w:space="0" w:color="auto"/>
            </w:tcBorders>
            <w:vAlign w:val="center"/>
          </w:tcPr>
          <w:p w:rsidR="000333E7" w:rsidRPr="00D662C3" w:rsidRDefault="000333E7" w:rsidP="001852D5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pacing w:val="19"/>
                <w:kern w:val="0"/>
                <w:sz w:val="18"/>
                <w:szCs w:val="18"/>
                <w:lang w:eastAsia="zh-TW"/>
              </w:rPr>
            </w:pPr>
            <w:r w:rsidRPr="00D662C3">
              <w:rPr>
                <w:rFonts w:ascii="BIZ UDP明朝 Medium" w:eastAsia="BIZ UDP明朝 Medium" w:hAnsi="BIZ UDP明朝 Medium" w:hint="eastAsia"/>
                <w:spacing w:val="19"/>
                <w:kern w:val="0"/>
                <w:sz w:val="18"/>
                <w:szCs w:val="18"/>
              </w:rPr>
              <w:t>1日</w:t>
            </w:r>
          </w:p>
        </w:tc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0333E7" w:rsidRPr="00D662C3" w:rsidTr="001F480F">
        <w:trPr>
          <w:trHeight w:val="532"/>
          <w:jc w:val="center"/>
        </w:trPr>
        <w:tc>
          <w:tcPr>
            <w:tcW w:w="1848" w:type="dxa"/>
            <w:gridSpan w:val="2"/>
            <w:vAlign w:val="center"/>
          </w:tcPr>
          <w:p w:rsidR="000333E7" w:rsidRPr="00D662C3" w:rsidRDefault="000333E7" w:rsidP="00347CA4">
            <w:pPr>
              <w:spacing w:line="1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158A1">
              <w:rPr>
                <w:rFonts w:ascii="BIZ UDP明朝 Medium" w:eastAsia="BIZ UDP明朝 Medium" w:hAnsi="BIZ UDP明朝 Medium" w:hint="eastAsia"/>
                <w:spacing w:val="57"/>
                <w:kern w:val="0"/>
                <w:sz w:val="18"/>
                <w:szCs w:val="18"/>
                <w:fitText w:val="1062" w:id="-1680683520"/>
              </w:rPr>
              <w:t>化学形</w:t>
            </w:r>
            <w:r w:rsidRPr="001158A1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  <w:fitText w:val="1062" w:id="-1680683520"/>
              </w:rPr>
              <w:t>態</w:t>
            </w:r>
          </w:p>
        </w:tc>
        <w:tc>
          <w:tcPr>
            <w:tcW w:w="1236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36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0333E7" w:rsidRPr="00D662C3" w:rsidRDefault="000333E7" w:rsidP="001F480F">
            <w:pPr>
              <w:spacing w:line="1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:rsidR="00A94DBC" w:rsidRPr="00D662C3" w:rsidRDefault="00A94DBC" w:rsidP="00464DFB">
      <w:pPr>
        <w:spacing w:line="140" w:lineRule="atLeast"/>
        <w:rPr>
          <w:rFonts w:ascii="BIZ UDP明朝 Medium" w:eastAsia="BIZ UDP明朝 Medium" w:hAnsi="BIZ UDP明朝 Medium"/>
          <w:sz w:val="18"/>
          <w:szCs w:val="18"/>
        </w:rPr>
      </w:pPr>
    </w:p>
    <w:p w:rsidR="00D72942" w:rsidRPr="00D662C3" w:rsidRDefault="009F6E1E" w:rsidP="00751101">
      <w:pPr>
        <w:spacing w:line="360" w:lineRule="auto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使用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</w:rPr>
        <w:t>を希望する実験室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(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第１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、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第２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、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第３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、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第４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、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第５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、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測定室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、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低温室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、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他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[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   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]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)</w:t>
      </w:r>
    </w:p>
    <w:p w:rsidR="00D72942" w:rsidRPr="00D662C3" w:rsidRDefault="00D72942" w:rsidP="00E659C2">
      <w:pPr>
        <w:spacing w:line="240" w:lineRule="atLeast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:rsidR="00B22BC6" w:rsidRPr="00D662C3" w:rsidRDefault="009F6E1E" w:rsidP="00E659C2">
      <w:pPr>
        <w:spacing w:line="240" w:lineRule="atLeast"/>
        <w:jc w:val="left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使用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</w:rPr>
        <w:t>を希望する設備・機器</w:t>
      </w:r>
      <w:r w:rsidRPr="00D662C3">
        <w:rPr>
          <w:rFonts w:ascii="BIZ UDP明朝 Medium" w:eastAsia="BIZ UDP明朝 Medium" w:hAnsi="BIZ UDP明朝 Medium" w:hint="eastAsia"/>
          <w:sz w:val="18"/>
          <w:szCs w:val="18"/>
        </w:rPr>
        <w:t>等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="009455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652B5D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                        </w:t>
      </w:r>
      <w:r w:rsidR="00652B5D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　　　　　　　　　　　　　　　　　　　　　　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</w:p>
    <w:p w:rsidR="00D72942" w:rsidRPr="001F480F" w:rsidRDefault="00D72942" w:rsidP="00E659C2">
      <w:pPr>
        <w:spacing w:line="240" w:lineRule="atLeast"/>
        <w:jc w:val="left"/>
        <w:rPr>
          <w:rFonts w:ascii="BIZ UDP明朝 Medium" w:eastAsia="BIZ UDP明朝 Medium" w:hAnsi="BIZ UDP明朝 Medium"/>
          <w:sz w:val="18"/>
          <w:szCs w:val="18"/>
          <w:u w:val="single"/>
        </w:rPr>
      </w:pPr>
    </w:p>
    <w:p w:rsidR="00B22BC6" w:rsidRPr="00D662C3" w:rsidRDefault="009F6E1E" w:rsidP="00E659C2">
      <w:pPr>
        <w:spacing w:line="240" w:lineRule="atLeast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持ち込み予定機器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</w:rPr>
        <w:t>(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 要</w:t>
      </w:r>
      <w:r w:rsidR="001F480F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="00D72942" w:rsidRPr="00D662C3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1F480F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bookmarkStart w:id="0" w:name="_GoBack"/>
      <w:bookmarkEnd w:id="0"/>
      <w:r w:rsidRPr="00D662C3">
        <w:rPr>
          <w:rFonts w:ascii="BIZ UDP明朝 Medium" w:eastAsia="BIZ UDP明朝 Medium" w:hAnsi="BIZ UDP明朝 Medium" w:hint="eastAsia"/>
          <w:sz w:val="18"/>
          <w:szCs w:val="18"/>
        </w:rPr>
        <w:t>許可申請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</w:rPr>
        <w:t>)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652B5D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9455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1F480F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1F480F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                   </w:t>
      </w:r>
      <w:r w:rsidR="009455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　　　　　　　　　　　　　　　　　　　　　　　　　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94559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</w:p>
    <w:p w:rsidR="0010757F" w:rsidRPr="00D662C3" w:rsidRDefault="0010757F" w:rsidP="00E659C2">
      <w:pPr>
        <w:spacing w:line="240" w:lineRule="atLeast"/>
        <w:rPr>
          <w:rFonts w:ascii="BIZ UDP明朝 Medium" w:eastAsia="BIZ UDP明朝 Medium" w:hAnsi="BIZ UDP明朝 Medium"/>
          <w:sz w:val="18"/>
          <w:szCs w:val="18"/>
          <w:u w:val="single"/>
        </w:rPr>
      </w:pPr>
    </w:p>
    <w:p w:rsidR="00E659C2" w:rsidRPr="00D662C3" w:rsidRDefault="00E659C2" w:rsidP="00E659C2">
      <w:pPr>
        <w:spacing w:line="240" w:lineRule="atLeast"/>
        <w:rPr>
          <w:rFonts w:ascii="BIZ UDP明朝 Medium" w:eastAsia="BIZ UDP明朝 Medium" w:hAnsi="BIZ UDP明朝 Medium"/>
          <w:sz w:val="18"/>
          <w:szCs w:val="18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実験使用予定動物の有無及び種類・数量　(</w:t>
      </w:r>
      <w:r w:rsidR="001F480F">
        <w:rPr>
          <w:rFonts w:ascii="BIZ UDP明朝 Medium" w:eastAsia="BIZ UDP明朝 Medium" w:hAnsi="BIZ UDP明朝 Medium"/>
          <w:sz w:val="18"/>
          <w:szCs w:val="18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</w:rPr>
        <w:t>現在、動物は飼育・使用できません</w:t>
      </w:r>
      <w:r w:rsidR="001F480F">
        <w:rPr>
          <w:rFonts w:ascii="BIZ UDP明朝 Medium" w:eastAsia="BIZ UDP明朝 Medium" w:hAnsi="BIZ UDP明朝 Medium" w:hint="eastAsia"/>
          <w:sz w:val="18"/>
          <w:szCs w:val="18"/>
        </w:rPr>
        <w:t xml:space="preserve"> </w:t>
      </w:r>
      <w:r w:rsidRPr="00D662C3">
        <w:rPr>
          <w:rFonts w:ascii="BIZ UDP明朝 Medium" w:eastAsia="BIZ UDP明朝 Medium" w:hAnsi="BIZ UDP明朝 Medium" w:hint="eastAsia"/>
          <w:sz w:val="18"/>
          <w:szCs w:val="18"/>
        </w:rPr>
        <w:t>)</w:t>
      </w:r>
    </w:p>
    <w:p w:rsidR="00E659C2" w:rsidRPr="00D662C3" w:rsidRDefault="00D662C3" w:rsidP="00E659C2">
      <w:pPr>
        <w:spacing w:line="360" w:lineRule="auto"/>
        <w:rPr>
          <w:rFonts w:ascii="BIZ UDP明朝 Medium" w:eastAsia="BIZ UDP明朝 Medium" w:hAnsi="BIZ UDP明朝 Medium"/>
          <w:sz w:val="18"/>
          <w:szCs w:val="18"/>
        </w:rPr>
      </w:pPr>
      <w:r w:rsidRPr="00D662C3">
        <w:rPr>
          <w:rFonts w:ascii="BIZ UDP明朝 Medium" w:eastAsia="BIZ UDP明朝 Medium" w:hAnsi="BIZ UDP明朝 Medium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134620</wp:posOffset>
                </wp:positionV>
                <wp:extent cx="204470" cy="6350"/>
                <wp:effectExtent l="11430" t="8890" r="1270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470" cy="63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AA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49.75pt;margin-top:10.6pt;width:16.1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" strokeweight=".5pt"/>
            </w:pict>
          </mc:Fallback>
        </mc:AlternateContent>
      </w:r>
      <w:r w:rsidRPr="00D662C3">
        <w:rPr>
          <w:rFonts w:ascii="BIZ UDP明朝 Medium" w:eastAsia="BIZ UDP明朝 Medium" w:hAnsi="BIZ UDP明朝 Medium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140970</wp:posOffset>
                </wp:positionV>
                <wp:extent cx="286385" cy="0"/>
                <wp:effectExtent l="5715" t="5715" r="1270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C051A" id="AutoShape 4" o:spid="_x0000_s1026" type="#_x0000_t32" style="position:absolute;left:0;text-align:left;margin-left:81.8pt;margin-top:11.1pt;width:22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o1HQIAADo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" strokeweight=".5pt"/>
            </w:pict>
          </mc:Fallback>
        </mc:AlternateContent>
      </w:r>
      <w:r w:rsidRPr="00D662C3">
        <w:rPr>
          <w:rFonts w:ascii="BIZ UDP明朝 Medium" w:eastAsia="BIZ UDP明朝 Medium" w:hAnsi="BIZ UDP明朝 Medium" w:hint="eastAsi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30480</wp:posOffset>
                </wp:positionV>
                <wp:extent cx="224790" cy="245745"/>
                <wp:effectExtent l="13335" t="9525" r="9525" b="1143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45745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390382" id="Oval 3" o:spid="_x0000_s1026" style="position:absolute;left:0;text-align:left;margin-left:20.15pt;margin-top:2.4pt;width:17.7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" filled="f" strokeweight="1.25pt">
                <v:textbox inset="5.85pt,.7pt,5.85pt,.7pt"/>
              </v:oval>
            </w:pict>
          </mc:Fallback>
        </mc:AlternateContent>
      </w:r>
      <w:r w:rsidR="00E659C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有　・　無</w:t>
      </w:r>
      <w:r w:rsidR="00E659C2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　　　　</w:t>
      </w:r>
      <w:r w:rsidR="00E659C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種類　　　　　　</w:t>
      </w:r>
      <w:r w:rsidR="00E659C2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　　　</w:t>
      </w:r>
      <w:r w:rsidR="00E659C2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数量  　  匹/回</w:t>
      </w:r>
    </w:p>
    <w:tbl>
      <w:tblPr>
        <w:tblpPr w:leftFromText="142" w:rightFromText="142" w:vertAnchor="text" w:horzAnchor="margin" w:tblpXSpec="right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520"/>
        <w:gridCol w:w="1363"/>
      </w:tblGrid>
      <w:tr w:rsidR="00E659C2" w:rsidRPr="00D662C3" w:rsidTr="00E659C2">
        <w:tc>
          <w:tcPr>
            <w:tcW w:w="1526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放射線取扱主任者</w:t>
            </w:r>
          </w:p>
        </w:tc>
        <w:tc>
          <w:tcPr>
            <w:tcW w:w="1559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センター長</w:t>
            </w:r>
          </w:p>
        </w:tc>
        <w:tc>
          <w:tcPr>
            <w:tcW w:w="1520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安全管理責任者</w:t>
            </w:r>
          </w:p>
        </w:tc>
        <w:tc>
          <w:tcPr>
            <w:tcW w:w="1363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センター受付</w:t>
            </w:r>
          </w:p>
        </w:tc>
      </w:tr>
      <w:tr w:rsidR="00E659C2" w:rsidRPr="00D662C3" w:rsidTr="00E659C2">
        <w:trPr>
          <w:trHeight w:val="1306"/>
        </w:trPr>
        <w:tc>
          <w:tcPr>
            <w:tcW w:w="1526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auto"/>
          </w:tcPr>
          <w:p w:rsidR="00E659C2" w:rsidRPr="00D662C3" w:rsidRDefault="00E659C2" w:rsidP="00E659C2">
            <w:pPr>
              <w:spacing w:line="24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:rsidR="0010757F" w:rsidRPr="00D662C3" w:rsidRDefault="0010757F" w:rsidP="00751101">
      <w:pPr>
        <w:spacing w:line="360" w:lineRule="auto"/>
        <w:rPr>
          <w:rFonts w:ascii="BIZ UDP明朝 Medium" w:eastAsia="BIZ UDP明朝 Medium" w:hAnsi="BIZ UDP明朝 Medium"/>
          <w:sz w:val="18"/>
          <w:szCs w:val="18"/>
          <w:u w:val="single"/>
        </w:rPr>
      </w:pPr>
    </w:p>
    <w:p w:rsidR="00E659C2" w:rsidRDefault="00E659C2" w:rsidP="00751101">
      <w:pPr>
        <w:spacing w:line="360" w:lineRule="auto"/>
        <w:rPr>
          <w:rFonts w:ascii="BIZ UDP明朝 Medium" w:eastAsia="BIZ UDP明朝 Medium" w:hAnsi="BIZ UDP明朝 Medium"/>
          <w:sz w:val="18"/>
          <w:szCs w:val="18"/>
          <w:u w:val="single"/>
        </w:rPr>
      </w:pPr>
    </w:p>
    <w:p w:rsidR="003C0AB4" w:rsidRDefault="003C0AB4" w:rsidP="00751101">
      <w:pPr>
        <w:spacing w:line="360" w:lineRule="auto"/>
        <w:rPr>
          <w:rFonts w:ascii="BIZ UDP明朝 Medium" w:eastAsia="BIZ UDP明朝 Medium" w:hAnsi="BIZ UDP明朝 Medium"/>
          <w:sz w:val="18"/>
          <w:szCs w:val="18"/>
          <w:u w:val="single"/>
        </w:rPr>
      </w:pPr>
    </w:p>
    <w:p w:rsidR="000C67CA" w:rsidRDefault="000C67CA" w:rsidP="00751101">
      <w:pPr>
        <w:spacing w:line="360" w:lineRule="auto"/>
        <w:rPr>
          <w:rFonts w:ascii="BIZ UDP明朝 Medium" w:eastAsia="BIZ UDP明朝 Medium" w:hAnsi="BIZ UDP明朝 Medium"/>
          <w:sz w:val="18"/>
          <w:szCs w:val="18"/>
          <w:u w:val="single"/>
        </w:rPr>
      </w:pPr>
    </w:p>
    <w:p w:rsidR="000C67CA" w:rsidRDefault="000C67CA" w:rsidP="00751101">
      <w:pPr>
        <w:spacing w:line="360" w:lineRule="auto"/>
        <w:rPr>
          <w:rFonts w:ascii="BIZ UDP明朝 Medium" w:eastAsia="BIZ UDP明朝 Medium" w:hAnsi="BIZ UDP明朝 Medium"/>
          <w:sz w:val="18"/>
          <w:szCs w:val="18"/>
          <w:u w:val="single"/>
        </w:rPr>
      </w:pPr>
    </w:p>
    <w:p w:rsidR="003C0AB4" w:rsidRDefault="000C67CA" w:rsidP="001158A1">
      <w:pPr>
        <w:spacing w:line="360" w:lineRule="auto"/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0C67CA">
        <w:rPr>
          <w:rFonts w:ascii="BIZ UDP明朝 Medium" w:eastAsia="BIZ UDP明朝 Medium" w:hAnsi="BIZ UDP明朝 Medium" w:hint="eastAsia"/>
          <w:sz w:val="18"/>
          <w:szCs w:val="18"/>
        </w:rPr>
        <w:t>2</w:t>
      </w:r>
      <w:r w:rsidRPr="000C67CA">
        <w:rPr>
          <w:rFonts w:ascii="BIZ UDP明朝 Medium" w:eastAsia="BIZ UDP明朝 Medium" w:hAnsi="BIZ UDP明朝 Medium"/>
          <w:sz w:val="18"/>
          <w:szCs w:val="18"/>
        </w:rPr>
        <w:t>0220</w:t>
      </w:r>
      <w:r w:rsidR="001158A1">
        <w:rPr>
          <w:rFonts w:ascii="BIZ UDP明朝 Medium" w:eastAsia="BIZ UDP明朝 Medium" w:hAnsi="BIZ UDP明朝 Medium"/>
          <w:sz w:val="18"/>
          <w:szCs w:val="18"/>
        </w:rPr>
        <w:t>801</w:t>
      </w:r>
      <w:r w:rsidRPr="000C67CA">
        <w:rPr>
          <w:rFonts w:ascii="BIZ UDP明朝 Medium" w:eastAsia="BIZ UDP明朝 Medium" w:hAnsi="BIZ UDP明朝 Medium"/>
          <w:sz w:val="18"/>
          <w:szCs w:val="18"/>
        </w:rPr>
        <w:t>HP</w:t>
      </w:r>
    </w:p>
    <w:p w:rsidR="001158A1" w:rsidRDefault="001158A1" w:rsidP="001158A1">
      <w:pPr>
        <w:spacing w:line="360" w:lineRule="auto"/>
        <w:ind w:right="352"/>
        <w:rPr>
          <w:rFonts w:ascii="BIZ UDP明朝 Medium" w:eastAsia="BIZ UDP明朝 Medium" w:hAnsi="BIZ UDP明朝 Medium"/>
          <w:sz w:val="18"/>
          <w:szCs w:val="18"/>
        </w:rPr>
      </w:pPr>
    </w:p>
    <w:p w:rsidR="009727AC" w:rsidRDefault="00347CA4" w:rsidP="00F85936">
      <w:pPr>
        <w:spacing w:line="360" w:lineRule="auto"/>
        <w:jc w:val="left"/>
        <w:rPr>
          <w:rFonts w:ascii="BIZ UDP明朝 Medium" w:eastAsia="BIZ UDP明朝 Medium" w:hAnsi="BIZ UDP明朝 Medium"/>
          <w:sz w:val="18"/>
          <w:szCs w:val="18"/>
          <w:u w:val="single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発生</w:t>
      </w:r>
      <w:r w:rsidR="00B22BC6" w:rsidRPr="00D662C3">
        <w:rPr>
          <w:rFonts w:ascii="BIZ UDP明朝 Medium" w:eastAsia="BIZ UDP明朝 Medium" w:hAnsi="BIZ UDP明朝 Medium" w:hint="eastAsia"/>
          <w:sz w:val="18"/>
          <w:szCs w:val="18"/>
        </w:rPr>
        <w:t>す</w:t>
      </w:r>
      <w:r w:rsidR="009F6E1E" w:rsidRPr="00D662C3">
        <w:rPr>
          <w:rFonts w:ascii="BIZ UDP明朝 Medium" w:eastAsia="BIZ UDP明朝 Medium" w:hAnsi="BIZ UDP明朝 Medium" w:hint="eastAsia"/>
          <w:sz w:val="18"/>
          <w:szCs w:val="18"/>
        </w:rPr>
        <w:t>る放射性廃棄物等の種類及び数量</w:t>
      </w:r>
      <w:r w:rsidR="00842E68" w:rsidRPr="00D662C3">
        <w:rPr>
          <w:rFonts w:ascii="BIZ UDP明朝 Medium" w:eastAsia="BIZ UDP明朝 Medium" w:hAnsi="BIZ UDP明朝 Medium" w:hint="eastAsia"/>
          <w:sz w:val="18"/>
          <w:szCs w:val="18"/>
        </w:rPr>
        <w:t>（推定）</w:t>
      </w:r>
      <w:r w:rsidR="00F85936">
        <w:rPr>
          <w:rFonts w:ascii="BIZ UDP明朝 Medium" w:eastAsia="BIZ UDP明朝 Medium" w:hAnsi="BIZ UDP明朝 Medium" w:hint="eastAsia"/>
          <w:sz w:val="18"/>
          <w:szCs w:val="18"/>
        </w:rPr>
        <w:t>：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</w:rPr>
        <w:t xml:space="preserve">　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実験期間</w:t>
      </w:r>
      <w:r w:rsidR="00F85936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0C67CA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（</w:t>
      </w:r>
      <w:r w:rsidR="000C67CA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0C67CA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F85936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F85936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月</w:t>
      </w:r>
      <w:r w:rsidR="00DC0A81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0C67CA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0C67CA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日</w:t>
      </w:r>
      <w:r w:rsidR="000C67CA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0C67CA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F85936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0C67CA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～</w:t>
      </w:r>
      <w:r w:rsidR="000C67CA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0C67CA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F85936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月　</w:t>
      </w:r>
      <w:r w:rsidR="000C67CA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 </w:t>
      </w:r>
      <w:r w:rsidR="00F85936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　</w:t>
      </w:r>
      <w:r w:rsidR="000C67CA">
        <w:rPr>
          <w:rFonts w:ascii="BIZ UDP明朝 Medium" w:eastAsia="BIZ UDP明朝 Medium" w:hAnsi="BIZ UDP明朝 Medium"/>
          <w:sz w:val="18"/>
          <w:szCs w:val="18"/>
          <w:u w:val="single"/>
        </w:rPr>
        <w:t xml:space="preserve"> 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日</w:t>
      </w:r>
      <w:r w:rsidR="00F85936">
        <w:rPr>
          <w:rFonts w:ascii="BIZ UDP明朝 Medium" w:eastAsia="BIZ UDP明朝 Medium" w:hAnsi="BIZ UDP明朝 Medium" w:hint="eastAsia"/>
          <w:sz w:val="18"/>
          <w:szCs w:val="18"/>
          <w:u w:val="single"/>
        </w:rPr>
        <w:t xml:space="preserve">　</w:t>
      </w:r>
      <w:r w:rsidR="000A50EA" w:rsidRPr="00D662C3">
        <w:rPr>
          <w:rFonts w:ascii="BIZ UDP明朝 Medium" w:eastAsia="BIZ UDP明朝 Medium" w:hAnsi="BIZ UDP明朝 Medium" w:hint="eastAsia"/>
          <w:sz w:val="18"/>
          <w:szCs w:val="18"/>
          <w:u w:val="single"/>
        </w:rPr>
        <w:t>）</w:t>
      </w:r>
    </w:p>
    <w:p w:rsidR="00700504" w:rsidRPr="00F85936" w:rsidRDefault="009F6E1E" w:rsidP="00190BE6">
      <w:pPr>
        <w:spacing w:line="240" w:lineRule="atLeast"/>
        <w:jc w:val="right"/>
        <w:rPr>
          <w:rFonts w:ascii="BIZ UDP明朝 Medium" w:eastAsia="BIZ UDP明朝 Medium" w:hAnsi="BIZ UDP明朝 Medium"/>
          <w:sz w:val="16"/>
          <w:szCs w:val="16"/>
        </w:rPr>
      </w:pPr>
      <w:r w:rsidRPr="00F85936">
        <w:rPr>
          <w:rFonts w:ascii="BIZ UDP明朝 Medium" w:eastAsia="BIZ UDP明朝 Medium" w:hAnsi="BIZ UDP明朝 Medium" w:hint="eastAsia"/>
          <w:sz w:val="16"/>
          <w:szCs w:val="16"/>
        </w:rPr>
        <w:t>〔</w:t>
      </w:r>
      <w:r w:rsidR="00D8069E"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  <w:r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目安 </w:t>
      </w:r>
      <w:r w:rsidR="00700504" w:rsidRPr="00F85936">
        <w:rPr>
          <w:rFonts w:ascii="BIZ UDP明朝 Medium" w:eastAsia="BIZ UDP明朝 Medium" w:hAnsi="BIZ UDP明朝 Medium" w:hint="eastAsia"/>
          <w:sz w:val="16"/>
          <w:szCs w:val="16"/>
        </w:rPr>
        <w:t>〕</w:t>
      </w:r>
      <w:r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 可燃：使用数量の 1/1000 </w:t>
      </w:r>
      <w:r w:rsidR="000A50EA"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　　</w:t>
      </w:r>
      <w:r w:rsidR="00D8069E"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  <w:r w:rsidRPr="00F85936">
        <w:rPr>
          <w:rFonts w:ascii="BIZ UDP明朝 Medium" w:eastAsia="BIZ UDP明朝 Medium" w:hAnsi="BIZ UDP明朝 Medium" w:hint="eastAsia"/>
          <w:sz w:val="16"/>
          <w:szCs w:val="16"/>
        </w:rPr>
        <w:t>難燃・不燃：使用数量の 1/100</w:t>
      </w:r>
      <w:r w:rsidR="000A50EA"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　　　</w:t>
      </w:r>
      <w:r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 液体：ほぼ全量</w:t>
      </w:r>
      <w:r w:rsidR="00D8069E" w:rsidRPr="00F85936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21"/>
        <w:gridCol w:w="566"/>
        <w:gridCol w:w="709"/>
        <w:gridCol w:w="544"/>
        <w:gridCol w:w="731"/>
        <w:gridCol w:w="426"/>
        <w:gridCol w:w="1557"/>
        <w:gridCol w:w="567"/>
        <w:gridCol w:w="851"/>
        <w:gridCol w:w="567"/>
        <w:gridCol w:w="742"/>
      </w:tblGrid>
      <w:tr w:rsidR="00B30192" w:rsidRPr="00D662C3" w:rsidTr="000C67CA">
        <w:tc>
          <w:tcPr>
            <w:tcW w:w="1841" w:type="dxa"/>
            <w:gridSpan w:val="2"/>
            <w:shd w:val="clear" w:color="auto" w:fill="auto"/>
            <w:vAlign w:val="center"/>
          </w:tcPr>
          <w:p w:rsidR="00B30192" w:rsidRPr="00190BE6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廃棄物名</w:t>
            </w:r>
          </w:p>
          <w:p w:rsidR="00B30192" w:rsidRPr="00190BE6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(使用しない物は斜線で消去)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核種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数量</w:t>
            </w:r>
          </w:p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</w:t>
            </w:r>
            <w:proofErr w:type="spellStart"/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kBq</w:t>
            </w:r>
            <w:proofErr w:type="spellEnd"/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)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核種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数量</w:t>
            </w:r>
          </w:p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</w:t>
            </w:r>
            <w:proofErr w:type="spellStart"/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kBq</w:t>
            </w:r>
            <w:proofErr w:type="spellEnd"/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)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B30192" w:rsidRPr="00190BE6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廃棄物名</w:t>
            </w:r>
          </w:p>
          <w:p w:rsidR="00B30192" w:rsidRPr="00190BE6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(使用しない物は斜線で消去)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核種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数量</w:t>
            </w:r>
          </w:p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proofErr w:type="spellStart"/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kBq</w:t>
            </w:r>
            <w:proofErr w:type="spellEnd"/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核種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数量</w:t>
            </w:r>
          </w:p>
          <w:p w:rsidR="00B30192" w:rsidRPr="00D662C3" w:rsidRDefault="00B30192" w:rsidP="000C67CA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</w:t>
            </w:r>
            <w:proofErr w:type="spellStart"/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kBq</w:t>
            </w:r>
            <w:proofErr w:type="spellEnd"/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)</w:t>
            </w:r>
          </w:p>
        </w:tc>
      </w:tr>
      <w:tr w:rsidR="000A50EA" w:rsidRPr="00D662C3" w:rsidTr="000C67CA">
        <w:trPr>
          <w:trHeight w:val="9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可燃物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ラミネートろ紙、</w:t>
            </w:r>
          </w:p>
          <w:p w:rsidR="000A50EA" w:rsidRPr="00D662C3" w:rsidRDefault="000A50EA" w:rsidP="00190BE6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ペーパータオル、（　　</w:t>
            </w:r>
            <w:r w:rsid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="00190BE6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</w:t>
            </w:r>
            <w:r w:rsidRPr="00D662C3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   </w:t>
            </w: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(A)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(D)</w:t>
            </w:r>
          </w:p>
        </w:tc>
        <w:tc>
          <w:tcPr>
            <w:tcW w:w="731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難燃物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ｺﾞﾑ手袋､ﾌﾟﾗｽﾁｯｸ手袋</w:t>
            </w:r>
            <w:r w:rsidR="00F50567"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､</w:t>
            </w: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ｼｬｰﾚ､ﾃｽﾄﾌﾟﾚｰﾄ（　　</w:t>
            </w:r>
            <w:r w:rsid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="00190BE6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</w:t>
            </w: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(A)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(D)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95"/>
        </w:trPr>
        <w:tc>
          <w:tcPr>
            <w:tcW w:w="420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(B)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(E)</w:t>
            </w: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(B)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(E)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95"/>
        </w:trPr>
        <w:tc>
          <w:tcPr>
            <w:tcW w:w="420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(C)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(F)</w:t>
            </w:r>
          </w:p>
        </w:tc>
        <w:tc>
          <w:tcPr>
            <w:tcW w:w="731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(C)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(F)</w:t>
            </w:r>
          </w:p>
        </w:tc>
        <w:tc>
          <w:tcPr>
            <w:tcW w:w="737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19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不燃物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ガラスピペット、</w:t>
            </w:r>
          </w:p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アルミホイル、（　　　　</w:t>
            </w:r>
            <w:r w:rsid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="00190BE6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</w:t>
            </w: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566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(A)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(D)</w:t>
            </w:r>
          </w:p>
        </w:tc>
        <w:tc>
          <w:tcPr>
            <w:tcW w:w="731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dstrike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dstrike/>
                <w:sz w:val="18"/>
                <w:szCs w:val="18"/>
              </w:rPr>
              <w:t>動物</w:t>
            </w:r>
          </w:p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他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dstrike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dstrike/>
                <w:sz w:val="16"/>
                <w:szCs w:val="16"/>
              </w:rPr>
              <w:t>マウス(　　　匹)</w:t>
            </w:r>
          </w:p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（　</w:t>
            </w:r>
            <w:r w:rsid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="00190BE6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</w:t>
            </w: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(A)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(D)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195"/>
        </w:trPr>
        <w:tc>
          <w:tcPr>
            <w:tcW w:w="420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(B)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(E)</w:t>
            </w:r>
          </w:p>
        </w:tc>
        <w:tc>
          <w:tcPr>
            <w:tcW w:w="7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(B)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(E)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195"/>
        </w:trPr>
        <w:tc>
          <w:tcPr>
            <w:tcW w:w="420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(C)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(F)</w:t>
            </w:r>
          </w:p>
        </w:tc>
        <w:tc>
          <w:tcPr>
            <w:tcW w:w="731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(C)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(F)</w:t>
            </w:r>
          </w:p>
        </w:tc>
        <w:tc>
          <w:tcPr>
            <w:tcW w:w="737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195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有 機液 体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0A50EA" w:rsidRPr="00190BE6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液体シンチレータ（　　　</w:t>
            </w:r>
            <w:r w:rsid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="00190BE6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</w:t>
            </w:r>
            <w:r w:rsidRP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）</w:t>
            </w:r>
          </w:p>
          <w:p w:rsidR="000A50EA" w:rsidRPr="00190BE6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他の有機溶媒は使用不可</w:t>
            </w:r>
          </w:p>
        </w:tc>
        <w:tc>
          <w:tcPr>
            <w:tcW w:w="566" w:type="dxa"/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(A)</w:t>
            </w:r>
          </w:p>
        </w:tc>
        <w:tc>
          <w:tcPr>
            <w:tcW w:w="709" w:type="dxa"/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(D)</w:t>
            </w:r>
          </w:p>
        </w:tc>
        <w:tc>
          <w:tcPr>
            <w:tcW w:w="731" w:type="dxa"/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無 機液 体</w:t>
            </w:r>
          </w:p>
        </w:tc>
        <w:tc>
          <w:tcPr>
            <w:tcW w:w="1557" w:type="dxa"/>
            <w:vMerge w:val="restart"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化学形等</w:t>
            </w:r>
          </w:p>
          <w:p w:rsidR="000A50EA" w:rsidRPr="00D662C3" w:rsidRDefault="000A50EA" w:rsidP="00190BE6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（　　</w:t>
            </w:r>
            <w:r w:rsidR="00190BE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="00190BE6">
              <w:rPr>
                <w:rFonts w:ascii="BIZ UDP明朝 Medium" w:eastAsia="BIZ UDP明朝 Medium" w:hAnsi="BIZ UDP明朝 Medium"/>
                <w:sz w:val="16"/>
                <w:szCs w:val="16"/>
              </w:rPr>
              <w:t xml:space="preserve">     </w:t>
            </w:r>
            <w:r w:rsidRPr="00D662C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(A)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(D)</w:t>
            </w:r>
          </w:p>
        </w:tc>
        <w:tc>
          <w:tcPr>
            <w:tcW w:w="737" w:type="dxa"/>
            <w:tcBorders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195"/>
        </w:trPr>
        <w:tc>
          <w:tcPr>
            <w:tcW w:w="420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(B)</w:t>
            </w:r>
          </w:p>
        </w:tc>
        <w:tc>
          <w:tcPr>
            <w:tcW w:w="709" w:type="dxa"/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(E)</w:t>
            </w:r>
          </w:p>
        </w:tc>
        <w:tc>
          <w:tcPr>
            <w:tcW w:w="731" w:type="dxa"/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(B)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(E)</w:t>
            </w: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A50EA" w:rsidRPr="00D662C3" w:rsidTr="000C67CA">
        <w:trPr>
          <w:trHeight w:val="195"/>
        </w:trPr>
        <w:tc>
          <w:tcPr>
            <w:tcW w:w="420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(C)</w:t>
            </w:r>
          </w:p>
        </w:tc>
        <w:tc>
          <w:tcPr>
            <w:tcW w:w="709" w:type="dxa"/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(F)</w:t>
            </w:r>
          </w:p>
        </w:tc>
        <w:tc>
          <w:tcPr>
            <w:tcW w:w="731" w:type="dxa"/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0A50EA" w:rsidRPr="00D662C3" w:rsidRDefault="000A50EA" w:rsidP="000C67CA">
            <w:pPr>
              <w:spacing w:line="240" w:lineRule="atLeas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(C)</w:t>
            </w: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0A50EA" w:rsidRPr="00190BE6" w:rsidRDefault="000A50EA" w:rsidP="00190BE6">
            <w:pPr>
              <w:spacing w:line="240" w:lineRule="atLeas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90B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(F)</w:t>
            </w:r>
          </w:p>
        </w:tc>
        <w:tc>
          <w:tcPr>
            <w:tcW w:w="737" w:type="dxa"/>
            <w:tcBorders>
              <w:top w:val="dotted" w:sz="4" w:space="0" w:color="auto"/>
            </w:tcBorders>
            <w:shd w:val="clear" w:color="auto" w:fill="auto"/>
          </w:tcPr>
          <w:p w:rsidR="000A50EA" w:rsidRPr="00D662C3" w:rsidRDefault="000A50EA" w:rsidP="00190BE6">
            <w:pPr>
              <w:spacing w:line="240" w:lineRule="atLeas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:rsidR="008D6CD2" w:rsidRPr="00D662C3" w:rsidRDefault="000A50EA" w:rsidP="000A50EA">
      <w:pPr>
        <w:spacing w:line="140" w:lineRule="atLeast"/>
        <w:rPr>
          <w:rFonts w:ascii="BIZ UDP明朝 Medium" w:eastAsia="BIZ UDP明朝 Medium" w:hAnsi="BIZ UDP明朝 Medium"/>
          <w:sz w:val="18"/>
          <w:szCs w:val="18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注）液体は中和して廃棄してください</w:t>
      </w:r>
      <w:r w:rsidR="002D4271" w:rsidRPr="00D662C3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p w:rsidR="00B80943" w:rsidRPr="00D662C3" w:rsidRDefault="00B80943" w:rsidP="00AF1E69">
      <w:pPr>
        <w:spacing w:line="140" w:lineRule="atLeast"/>
        <w:ind w:firstLineChars="100" w:firstLine="176"/>
        <w:rPr>
          <w:rFonts w:ascii="BIZ UDP明朝 Medium" w:eastAsia="BIZ UDP明朝 Medium" w:hAnsi="BIZ UDP明朝 Medium"/>
          <w:sz w:val="18"/>
          <w:szCs w:val="18"/>
        </w:rPr>
      </w:pPr>
    </w:p>
    <w:p w:rsidR="00935751" w:rsidRPr="00D662C3" w:rsidRDefault="009F6E1E" w:rsidP="009F6E1E">
      <w:pPr>
        <w:rPr>
          <w:rFonts w:ascii="BIZ UDP明朝 Medium" w:eastAsia="BIZ UDP明朝 Medium" w:hAnsi="BIZ UDP明朝 Medium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◎ 実験系を時系列又は模式図等で表し、RIを使用する部分を赤等でマーク</w:t>
      </w:r>
      <w:r w:rsidRPr="00D662C3">
        <w:rPr>
          <w:rFonts w:ascii="BIZ UDP明朝 Medium" w:eastAsia="BIZ UDP明朝 Medium" w:hAnsi="BIZ UDP明朝 Medium" w:hint="eastAsia"/>
        </w:rPr>
        <w:t>して下さい。</w:t>
      </w: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Default="00E659C2" w:rsidP="009F6E1E">
      <w:pPr>
        <w:rPr>
          <w:rFonts w:ascii="BIZ UDP明朝 Medium" w:eastAsia="BIZ UDP明朝 Medium" w:hAnsi="BIZ UDP明朝 Medium"/>
        </w:rPr>
      </w:pPr>
    </w:p>
    <w:p w:rsidR="000C67CA" w:rsidRDefault="000C67CA" w:rsidP="009F6E1E">
      <w:pPr>
        <w:rPr>
          <w:rFonts w:ascii="BIZ UDP明朝 Medium" w:eastAsia="BIZ UDP明朝 Medium" w:hAnsi="BIZ UDP明朝 Medium"/>
        </w:rPr>
      </w:pPr>
    </w:p>
    <w:p w:rsidR="000C67CA" w:rsidRPr="00D662C3" w:rsidRDefault="000C67CA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Default="000533B7" w:rsidP="009F6E1E">
      <w:pPr>
        <w:rPr>
          <w:rFonts w:ascii="BIZ UDP明朝 Medium" w:eastAsia="BIZ UDP明朝 Medium" w:hAnsi="BIZ UDP明朝 Medium"/>
        </w:rPr>
      </w:pPr>
    </w:p>
    <w:p w:rsidR="001158A1" w:rsidRDefault="001158A1" w:rsidP="009F6E1E">
      <w:pPr>
        <w:rPr>
          <w:rFonts w:ascii="BIZ UDP明朝 Medium" w:eastAsia="BIZ UDP明朝 Medium" w:hAnsi="BIZ UDP明朝 Medium"/>
        </w:rPr>
      </w:pPr>
    </w:p>
    <w:p w:rsidR="001158A1" w:rsidRDefault="001158A1" w:rsidP="009F6E1E">
      <w:pPr>
        <w:rPr>
          <w:rFonts w:ascii="BIZ UDP明朝 Medium" w:eastAsia="BIZ UDP明朝 Medium" w:hAnsi="BIZ UDP明朝 Medium"/>
        </w:rPr>
      </w:pPr>
    </w:p>
    <w:p w:rsidR="001158A1" w:rsidRDefault="001158A1" w:rsidP="009F6E1E">
      <w:pPr>
        <w:rPr>
          <w:rFonts w:ascii="BIZ UDP明朝 Medium" w:eastAsia="BIZ UDP明朝 Medium" w:hAnsi="BIZ UDP明朝 Medium"/>
        </w:rPr>
      </w:pPr>
    </w:p>
    <w:p w:rsidR="001158A1" w:rsidRDefault="001158A1" w:rsidP="009F6E1E">
      <w:pPr>
        <w:rPr>
          <w:rFonts w:ascii="BIZ UDP明朝 Medium" w:eastAsia="BIZ UDP明朝 Medium" w:hAnsi="BIZ UDP明朝 Medium"/>
        </w:rPr>
      </w:pPr>
    </w:p>
    <w:p w:rsidR="003C231B" w:rsidRDefault="003C231B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0533B7" w:rsidRPr="00D662C3" w:rsidRDefault="000533B7" w:rsidP="009F6E1E">
      <w:pPr>
        <w:rPr>
          <w:rFonts w:ascii="BIZ UDP明朝 Medium" w:eastAsia="BIZ UDP明朝 Medium" w:hAnsi="BIZ UDP明朝 Medium"/>
        </w:rPr>
      </w:pPr>
    </w:p>
    <w:p w:rsidR="00970E60" w:rsidRPr="00D662C3" w:rsidRDefault="00970E60" w:rsidP="009F6E1E">
      <w:pPr>
        <w:rPr>
          <w:rFonts w:ascii="BIZ UDP明朝 Medium" w:eastAsia="BIZ UDP明朝 Medium" w:hAnsi="BIZ UDP明朝 Medium"/>
        </w:rPr>
      </w:pPr>
    </w:p>
    <w:p w:rsidR="00970E60" w:rsidRPr="00D662C3" w:rsidRDefault="00970E60" w:rsidP="009F6E1E">
      <w:pPr>
        <w:rPr>
          <w:rFonts w:ascii="BIZ UDP明朝 Medium" w:eastAsia="BIZ UDP明朝 Medium" w:hAnsi="BIZ UDP明朝 Medium"/>
        </w:rPr>
      </w:pPr>
    </w:p>
    <w:p w:rsidR="00970E60" w:rsidRPr="00D662C3" w:rsidRDefault="00970E60" w:rsidP="009F6E1E">
      <w:pPr>
        <w:rPr>
          <w:rFonts w:ascii="BIZ UDP明朝 Medium" w:eastAsia="BIZ UDP明朝 Medium" w:hAnsi="BIZ UDP明朝 Medium"/>
        </w:rPr>
      </w:pPr>
    </w:p>
    <w:p w:rsidR="00970E60" w:rsidRPr="00D662C3" w:rsidRDefault="00970E60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9F6E1E">
      <w:pPr>
        <w:rPr>
          <w:rFonts w:ascii="BIZ UDP明朝 Medium" w:eastAsia="BIZ UDP明朝 Medium" w:hAnsi="BIZ UDP明朝 Medium"/>
        </w:rPr>
      </w:pPr>
    </w:p>
    <w:p w:rsidR="00E659C2" w:rsidRPr="00D662C3" w:rsidRDefault="00E659C2" w:rsidP="00E659C2">
      <w:pPr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D662C3">
        <w:rPr>
          <w:rFonts w:ascii="BIZ UDP明朝 Medium" w:eastAsia="BIZ UDP明朝 Medium" w:hAnsi="BIZ UDP明朝 Medium" w:hint="eastAsia"/>
          <w:sz w:val="18"/>
          <w:szCs w:val="18"/>
        </w:rPr>
        <w:t>20</w:t>
      </w:r>
      <w:r w:rsidR="00141A31" w:rsidRPr="00D662C3">
        <w:rPr>
          <w:rFonts w:ascii="BIZ UDP明朝 Medium" w:eastAsia="BIZ UDP明朝 Medium" w:hAnsi="BIZ UDP明朝 Medium" w:hint="eastAsia"/>
          <w:sz w:val="18"/>
          <w:szCs w:val="18"/>
        </w:rPr>
        <w:t>2</w:t>
      </w:r>
      <w:r w:rsidR="000C67CA">
        <w:rPr>
          <w:rFonts w:ascii="BIZ UDP明朝 Medium" w:eastAsia="BIZ UDP明朝 Medium" w:hAnsi="BIZ UDP明朝 Medium"/>
          <w:sz w:val="18"/>
          <w:szCs w:val="18"/>
        </w:rPr>
        <w:t>220</w:t>
      </w:r>
      <w:r w:rsidR="001158A1">
        <w:rPr>
          <w:rFonts w:ascii="BIZ UDP明朝 Medium" w:eastAsia="BIZ UDP明朝 Medium" w:hAnsi="BIZ UDP明朝 Medium"/>
          <w:sz w:val="18"/>
          <w:szCs w:val="18"/>
        </w:rPr>
        <w:t>0801</w:t>
      </w:r>
      <w:r w:rsidR="004D5D2A" w:rsidRPr="00D662C3">
        <w:rPr>
          <w:rFonts w:ascii="BIZ UDP明朝 Medium" w:eastAsia="BIZ UDP明朝 Medium" w:hAnsi="BIZ UDP明朝 Medium" w:hint="eastAsia"/>
          <w:sz w:val="18"/>
          <w:szCs w:val="18"/>
        </w:rPr>
        <w:t>HP</w:t>
      </w:r>
    </w:p>
    <w:sectPr w:rsidR="00E659C2" w:rsidRPr="00D662C3" w:rsidSect="001F480F">
      <w:pgSz w:w="11906" w:h="16838" w:code="9"/>
      <w:pgMar w:top="851" w:right="1418" w:bottom="567" w:left="1418" w:header="851" w:footer="992" w:gutter="0"/>
      <w:cols w:space="425"/>
      <w:docGrid w:type="linesAndChars" w:linePitch="29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C2B" w:rsidRDefault="009E0C2B" w:rsidP="00803BCF">
      <w:r>
        <w:separator/>
      </w:r>
    </w:p>
  </w:endnote>
  <w:endnote w:type="continuationSeparator" w:id="0">
    <w:p w:rsidR="009E0C2B" w:rsidRDefault="009E0C2B" w:rsidP="0080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C2B" w:rsidRDefault="009E0C2B" w:rsidP="00803BCF">
      <w:r>
        <w:separator/>
      </w:r>
    </w:p>
  </w:footnote>
  <w:footnote w:type="continuationSeparator" w:id="0">
    <w:p w:rsidR="009E0C2B" w:rsidRDefault="009E0C2B" w:rsidP="0080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17"/>
    <w:rsid w:val="00027F5F"/>
    <w:rsid w:val="000333E7"/>
    <w:rsid w:val="00041084"/>
    <w:rsid w:val="00044A77"/>
    <w:rsid w:val="00044EE9"/>
    <w:rsid w:val="000533B7"/>
    <w:rsid w:val="00067353"/>
    <w:rsid w:val="00094B43"/>
    <w:rsid w:val="000A44F3"/>
    <w:rsid w:val="000A50EA"/>
    <w:rsid w:val="000C67CA"/>
    <w:rsid w:val="000D4E5A"/>
    <w:rsid w:val="000E228C"/>
    <w:rsid w:val="00101C14"/>
    <w:rsid w:val="00106AA8"/>
    <w:rsid w:val="0010757F"/>
    <w:rsid w:val="001158A1"/>
    <w:rsid w:val="00141A31"/>
    <w:rsid w:val="001467B4"/>
    <w:rsid w:val="001617D7"/>
    <w:rsid w:val="001852D5"/>
    <w:rsid w:val="00190BE6"/>
    <w:rsid w:val="001A011D"/>
    <w:rsid w:val="001C45FC"/>
    <w:rsid w:val="001C4D42"/>
    <w:rsid w:val="001D0BC0"/>
    <w:rsid w:val="001F480F"/>
    <w:rsid w:val="001F5B5F"/>
    <w:rsid w:val="0020580D"/>
    <w:rsid w:val="00211869"/>
    <w:rsid w:val="00225474"/>
    <w:rsid w:val="00226901"/>
    <w:rsid w:val="00230017"/>
    <w:rsid w:val="00242E12"/>
    <w:rsid w:val="00243D81"/>
    <w:rsid w:val="002614E1"/>
    <w:rsid w:val="0026222A"/>
    <w:rsid w:val="002A45C1"/>
    <w:rsid w:val="002C0180"/>
    <w:rsid w:val="002D1ABD"/>
    <w:rsid w:val="002D4271"/>
    <w:rsid w:val="002F18A6"/>
    <w:rsid w:val="002F35B6"/>
    <w:rsid w:val="00304421"/>
    <w:rsid w:val="00332433"/>
    <w:rsid w:val="00340178"/>
    <w:rsid w:val="00347CA4"/>
    <w:rsid w:val="003929A8"/>
    <w:rsid w:val="003A5403"/>
    <w:rsid w:val="003C0AB4"/>
    <w:rsid w:val="003C231B"/>
    <w:rsid w:val="003C3CE2"/>
    <w:rsid w:val="003D006D"/>
    <w:rsid w:val="004232B9"/>
    <w:rsid w:val="00455F1B"/>
    <w:rsid w:val="00464DFB"/>
    <w:rsid w:val="004B08DA"/>
    <w:rsid w:val="004C1FA7"/>
    <w:rsid w:val="004D5D2A"/>
    <w:rsid w:val="0050168D"/>
    <w:rsid w:val="005278F2"/>
    <w:rsid w:val="00570F9A"/>
    <w:rsid w:val="005B31ED"/>
    <w:rsid w:val="005B4378"/>
    <w:rsid w:val="005E2B81"/>
    <w:rsid w:val="00601D32"/>
    <w:rsid w:val="00652B5D"/>
    <w:rsid w:val="006579F5"/>
    <w:rsid w:val="006A51DC"/>
    <w:rsid w:val="006A645F"/>
    <w:rsid w:val="006A7095"/>
    <w:rsid w:val="006C4541"/>
    <w:rsid w:val="006C7533"/>
    <w:rsid w:val="006D3F87"/>
    <w:rsid w:val="006E617D"/>
    <w:rsid w:val="00700504"/>
    <w:rsid w:val="00751101"/>
    <w:rsid w:val="00754D75"/>
    <w:rsid w:val="007A2D35"/>
    <w:rsid w:val="007C2331"/>
    <w:rsid w:val="00803BCF"/>
    <w:rsid w:val="00817192"/>
    <w:rsid w:val="00842E68"/>
    <w:rsid w:val="008668F8"/>
    <w:rsid w:val="008D6CD2"/>
    <w:rsid w:val="008E61C5"/>
    <w:rsid w:val="00916BFA"/>
    <w:rsid w:val="00930985"/>
    <w:rsid w:val="00935751"/>
    <w:rsid w:val="0094559A"/>
    <w:rsid w:val="00970E60"/>
    <w:rsid w:val="009727AC"/>
    <w:rsid w:val="009A0414"/>
    <w:rsid w:val="009A2CCC"/>
    <w:rsid w:val="009A6BAE"/>
    <w:rsid w:val="009E0C2B"/>
    <w:rsid w:val="009F55D0"/>
    <w:rsid w:val="009F6E1E"/>
    <w:rsid w:val="00A25293"/>
    <w:rsid w:val="00A94DBC"/>
    <w:rsid w:val="00AA1FE0"/>
    <w:rsid w:val="00AB6CEB"/>
    <w:rsid w:val="00AC2A14"/>
    <w:rsid w:val="00AC4A07"/>
    <w:rsid w:val="00AF1E69"/>
    <w:rsid w:val="00AF31D6"/>
    <w:rsid w:val="00B20B24"/>
    <w:rsid w:val="00B22BC6"/>
    <w:rsid w:val="00B26520"/>
    <w:rsid w:val="00B30192"/>
    <w:rsid w:val="00B4743B"/>
    <w:rsid w:val="00B65677"/>
    <w:rsid w:val="00B673ED"/>
    <w:rsid w:val="00B8043F"/>
    <w:rsid w:val="00B80943"/>
    <w:rsid w:val="00B83A35"/>
    <w:rsid w:val="00B86C27"/>
    <w:rsid w:val="00B94E4F"/>
    <w:rsid w:val="00BB7683"/>
    <w:rsid w:val="00BD2884"/>
    <w:rsid w:val="00BE1442"/>
    <w:rsid w:val="00BE1B6B"/>
    <w:rsid w:val="00BE7F99"/>
    <w:rsid w:val="00BF5480"/>
    <w:rsid w:val="00BF5A66"/>
    <w:rsid w:val="00BF7631"/>
    <w:rsid w:val="00C043EB"/>
    <w:rsid w:val="00C6184A"/>
    <w:rsid w:val="00CA006C"/>
    <w:rsid w:val="00CA0C94"/>
    <w:rsid w:val="00CC5051"/>
    <w:rsid w:val="00CD74A0"/>
    <w:rsid w:val="00CF7374"/>
    <w:rsid w:val="00D045CE"/>
    <w:rsid w:val="00D179AB"/>
    <w:rsid w:val="00D32BD8"/>
    <w:rsid w:val="00D34354"/>
    <w:rsid w:val="00D35984"/>
    <w:rsid w:val="00D662C3"/>
    <w:rsid w:val="00D66CE0"/>
    <w:rsid w:val="00D72942"/>
    <w:rsid w:val="00D8069E"/>
    <w:rsid w:val="00DB10D1"/>
    <w:rsid w:val="00DC0A81"/>
    <w:rsid w:val="00DE3337"/>
    <w:rsid w:val="00E11E70"/>
    <w:rsid w:val="00E202D9"/>
    <w:rsid w:val="00E2199F"/>
    <w:rsid w:val="00E227D1"/>
    <w:rsid w:val="00E33F27"/>
    <w:rsid w:val="00E45222"/>
    <w:rsid w:val="00E659C2"/>
    <w:rsid w:val="00E75A60"/>
    <w:rsid w:val="00EA2012"/>
    <w:rsid w:val="00EB59C2"/>
    <w:rsid w:val="00F44379"/>
    <w:rsid w:val="00F475A5"/>
    <w:rsid w:val="00F50567"/>
    <w:rsid w:val="00F70BCE"/>
    <w:rsid w:val="00F7311E"/>
    <w:rsid w:val="00F80DED"/>
    <w:rsid w:val="00F8418F"/>
    <w:rsid w:val="00F85936"/>
    <w:rsid w:val="00F865D5"/>
    <w:rsid w:val="00FB1FF8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63FDE-6C8F-457F-BF4E-BBAA968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B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3B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03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3BC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1E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1E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7FFDCA394F4083F79C4F2D638F38" ma:contentTypeVersion="" ma:contentTypeDescription="新しいドキュメントを作成します。" ma:contentTypeScope="" ma:versionID="70c0ca3496f1c07c1f7c4593ec2270dd">
  <xsd:schema xmlns:xsd="http://www.w3.org/2001/XMLSchema" xmlns:xs="http://www.w3.org/2001/XMLSchema" xmlns:p="http://schemas.microsoft.com/office/2006/metadata/properties" xmlns:ns2="2E86A12B-A998-4CE8-B7F3-DF7AFB94299B" xmlns:ns3="067f7134-2d13-4265-8bcb-65736bce7123" xmlns:ns4="2e86a12b-a998-4ce8-b7f3-df7afb94299b" targetNamespace="http://schemas.microsoft.com/office/2006/metadata/properties" ma:root="true" ma:fieldsID="44806c55841c605002846cefb6161bc9" ns2:_="" ns3:_="" ns4:_="">
    <xsd:import namespace="2E86A12B-A998-4CE8-B7F3-DF7AFB94299B"/>
    <xsd:import namespace="067f7134-2d13-4265-8bcb-65736bce7123"/>
    <xsd:import namespace="2e86a12b-a998-4ce8-b7f3-df7afb94299b"/>
    <xsd:element name="properties">
      <xsd:complexType>
        <xsd:sequence>
          <xsd:element name="documentManagement">
            <xsd:complexType>
              <xsd:all>
                <xsd:element ref="ns2:Explana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Explanation" ma:index="8" nillable="true" ma:displayName="説明" ma:internalName="Explana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7134-2d13-4265-8bcb-65736bce712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lanation xmlns="2E86A12B-A998-4CE8-B7F3-DF7AFB94299B" xsi:nil="true"/>
  </documentManagement>
</p:properties>
</file>

<file path=customXml/itemProps1.xml><?xml version="1.0" encoding="utf-8"?>
<ds:datastoreItem xmlns:ds="http://schemas.openxmlformats.org/officeDocument/2006/customXml" ds:itemID="{0E378ADF-959D-4E3E-AAED-8B94BF660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337E9-EE28-4376-AF1D-2BFD2108B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A12B-A998-4CE8-B7F3-DF7AFB94299B"/>
    <ds:schemaRef ds:uri="067f7134-2d13-4265-8bcb-65736bce7123"/>
    <ds:schemaRef ds:uri="2e86a12b-a998-4ce8-b7f3-df7afb942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3DBEB-9A6C-4145-99EE-820899FB9FCE}">
  <ds:schemaRefs>
    <ds:schemaRef ds:uri="http://schemas.microsoft.com/office/2006/metadata/properties"/>
    <ds:schemaRef ds:uri="http://schemas.microsoft.com/office/infopath/2007/PartnerControls"/>
    <ds:schemaRef ds:uri="2E86A12B-A998-4CE8-B7F3-DF7AFB9429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771</Words>
  <Characters>1385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17号館 非密封RI実験計画書</vt:lpstr>
      <vt:lpstr>17号館 非密封RI実験計画書</vt:lpstr>
    </vt:vector>
  </TitlesOfParts>
  <Company>Hewlett-Packard Co.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17号館 非密封RI実験計画書</dc:title>
  <dc:subject/>
  <dc:creator>HP Customer</dc:creator>
  <cp:keywords/>
  <cp:lastModifiedBy>高山　千里</cp:lastModifiedBy>
  <cp:revision>12</cp:revision>
  <cp:lastPrinted>2021-11-26T04:56:00Z</cp:lastPrinted>
  <dcterms:created xsi:type="dcterms:W3CDTF">2022-07-19T06:27:00Z</dcterms:created>
  <dcterms:modified xsi:type="dcterms:W3CDTF">2022-07-26T06:31:00Z</dcterms:modified>
</cp:coreProperties>
</file>